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</w:p>
    <w:p w14:paraId="5F67A4B5" w14:textId="626C084E" w:rsidR="001B107F" w:rsidRDefault="001B107F">
      <w:pPr>
        <w:rPr>
          <w:rFonts w:cstheme="minorHAnsi"/>
        </w:rPr>
      </w:pPr>
      <w:r>
        <w:rPr>
          <w:rFonts w:cstheme="minorHAnsi"/>
        </w:rPr>
        <w:t xml:space="preserve">Se detalla la relación de gastos de dietas y locomoción de la persona Consejera Delegada y del cargo de Dirección Gerencia hasta el 30 de junio de 2023. </w:t>
      </w:r>
    </w:p>
    <w:p w14:paraId="658782F5" w14:textId="77777777" w:rsidR="001B107F" w:rsidRDefault="001B107F">
      <w:pPr>
        <w:rPr>
          <w:rFonts w:cstheme="minorHAnsi"/>
        </w:rPr>
      </w:pPr>
    </w:p>
    <w:tbl>
      <w:tblPr>
        <w:tblW w:w="7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2269"/>
      </w:tblGrid>
      <w:tr w:rsidR="001B107F" w:rsidRPr="001B107F" w14:paraId="09B1C219" w14:textId="77777777" w:rsidTr="001B107F">
        <w:trPr>
          <w:trHeight w:val="1050"/>
          <w:jc w:val="center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52BBB00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b/>
                <w:bCs/>
                <w:lang w:eastAsia="es-ES"/>
              </w:rPr>
              <w:t>PUBLICACIÓN SEMESTRAL DE LAS CUANTÍAS DE LAS INDEMNIZACIONES PERCIBIDAS POR DIETAS Y GASTOS DE VIAJE CONSEJERA/O DELEGADA/O DE ASISTENCIA INTEGRAL TRIBUTARIA,S.A. 30/06/2023</w:t>
            </w:r>
          </w:p>
        </w:tc>
      </w:tr>
      <w:tr w:rsidR="001B107F" w:rsidRPr="001B107F" w14:paraId="5FEEED8C" w14:textId="77777777" w:rsidTr="001B107F">
        <w:trPr>
          <w:trHeight w:val="315"/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FFD6C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Primer semestre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9BE85" w14:textId="77777777" w:rsidR="001B107F" w:rsidRPr="001B107F" w:rsidRDefault="001B107F" w:rsidP="001B1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1B107F" w:rsidRPr="001B107F" w14:paraId="77C5C756" w14:textId="77777777" w:rsidTr="001B107F">
        <w:trPr>
          <w:trHeight w:val="315"/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C1003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Segundo semestre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F4279" w14:textId="77777777" w:rsidR="001B107F" w:rsidRPr="001B107F" w:rsidRDefault="001B107F" w:rsidP="001B1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1B107F" w:rsidRPr="001B107F" w14:paraId="7F642AF1" w14:textId="77777777" w:rsidTr="001B107F">
        <w:trPr>
          <w:trHeight w:val="315"/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D34F6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Total 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5B1D5" w14:textId="77777777" w:rsidR="001B107F" w:rsidRPr="001B107F" w:rsidRDefault="001B107F" w:rsidP="001B1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1B107F" w:rsidRPr="001B107F" w14:paraId="65E4B99B" w14:textId="77777777" w:rsidTr="001B107F">
        <w:trPr>
          <w:trHeight w:val="315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557" w14:textId="77777777" w:rsidR="001B107F" w:rsidRPr="001B107F" w:rsidRDefault="001B107F" w:rsidP="001B10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2C4" w14:textId="77777777" w:rsidR="001B107F" w:rsidRPr="001B107F" w:rsidRDefault="001B107F" w:rsidP="001B10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  <w:tr w:rsidR="001B107F" w:rsidRPr="001B107F" w14:paraId="384431FA" w14:textId="77777777" w:rsidTr="001B107F">
        <w:trPr>
          <w:trHeight w:val="1050"/>
          <w:jc w:val="center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2B15630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b/>
                <w:bCs/>
                <w:lang w:eastAsia="es-ES"/>
              </w:rPr>
              <w:t>PUBLICACIÓN SEMESTRAL DE LAS CUANTÍAS DE LAS INDEMNIZACIONES PERCIBIDAS POR DIETAS Y GASTOS DE VIAJE DE DIRECTOR/A DE ASISTENCIA INTEGRAL TRIBUTARIA, S.A.30/06/2023</w:t>
            </w:r>
          </w:p>
        </w:tc>
      </w:tr>
      <w:tr w:rsidR="001B107F" w:rsidRPr="001B107F" w14:paraId="0091B2EE" w14:textId="77777777" w:rsidTr="001B107F">
        <w:trPr>
          <w:trHeight w:val="315"/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E02B0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Primer semestre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9DCA1" w14:textId="77777777" w:rsidR="001B107F" w:rsidRPr="001B107F" w:rsidRDefault="001B107F" w:rsidP="001B1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377,48 €</w:t>
            </w:r>
          </w:p>
        </w:tc>
      </w:tr>
      <w:tr w:rsidR="001B107F" w:rsidRPr="001B107F" w14:paraId="45B57B9B" w14:textId="77777777" w:rsidTr="001B107F">
        <w:trPr>
          <w:trHeight w:val="315"/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A0EE7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Segundo semestre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AA7D4" w14:textId="77777777" w:rsidR="001B107F" w:rsidRPr="001B107F" w:rsidRDefault="001B107F" w:rsidP="001B1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0,00 €</w:t>
            </w:r>
          </w:p>
        </w:tc>
      </w:tr>
      <w:tr w:rsidR="001B107F" w:rsidRPr="001B107F" w14:paraId="74223567" w14:textId="77777777" w:rsidTr="001B107F">
        <w:trPr>
          <w:trHeight w:val="315"/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3D26E" w14:textId="77777777" w:rsidR="001B107F" w:rsidRPr="001B107F" w:rsidRDefault="001B107F" w:rsidP="001B1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Total 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CC018" w14:textId="77777777" w:rsidR="001B107F" w:rsidRPr="001B107F" w:rsidRDefault="001B107F" w:rsidP="001B1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B107F">
              <w:rPr>
                <w:rFonts w:ascii="Calibri" w:eastAsia="Times New Roman" w:hAnsi="Calibri" w:cs="Calibri"/>
                <w:lang w:eastAsia="es-ES"/>
              </w:rPr>
              <w:t>377,48 €</w:t>
            </w:r>
          </w:p>
        </w:tc>
      </w:tr>
    </w:tbl>
    <w:p w14:paraId="10B1ED59" w14:textId="77777777" w:rsidR="00922669" w:rsidRDefault="00922669" w:rsidP="001B107F">
      <w:pPr>
        <w:jc w:val="center"/>
        <w:rPr>
          <w:rFonts w:cstheme="minorHAnsi"/>
        </w:rPr>
      </w:pPr>
    </w:p>
    <w:p w14:paraId="14EB323F" w14:textId="77777777" w:rsidR="00922669" w:rsidRDefault="00922669">
      <w:pPr>
        <w:rPr>
          <w:rFonts w:cstheme="minorHAnsi"/>
        </w:rPr>
      </w:pPr>
    </w:p>
    <w:p w14:paraId="661D5F67" w14:textId="77777777" w:rsidR="00C946E2" w:rsidRPr="00520EEE" w:rsidRDefault="00C946E2" w:rsidP="00126358">
      <w:pPr>
        <w:jc w:val="center"/>
        <w:rPr>
          <w:rFonts w:ascii="Century Gothic" w:hAnsi="Century Gothic"/>
          <w:bCs/>
          <w:sz w:val="20"/>
          <w:szCs w:val="20"/>
        </w:rPr>
      </w:pPr>
    </w:p>
    <w:p w14:paraId="0EDE5200" w14:textId="77777777" w:rsidR="0039021B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16494F0E" w14:textId="77777777" w:rsidR="005A53B6" w:rsidRPr="00C946E2" w:rsidRDefault="005A53B6" w:rsidP="00862EF1">
      <w:pPr>
        <w:jc w:val="both"/>
        <w:rPr>
          <w:rFonts w:cstheme="minorHAnsi"/>
          <w:bCs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1317" w14:textId="77777777" w:rsidR="001B107F" w:rsidRDefault="001B10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37077E67" w:rsidR="004F501D" w:rsidRPr="00AB1FF4" w:rsidRDefault="001B107F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39021B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>0</w:t>
    </w:r>
    <w:r w:rsidR="00A6191F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11</w:t>
    </w:r>
    <w:bookmarkStart w:id="0" w:name="_GoBack"/>
    <w:bookmarkEnd w:id="0"/>
    <w:r w:rsidR="00A6191F">
      <w:rPr>
        <w:rFonts w:ascii="Times New Roman" w:hAnsi="Times New Roman" w:cs="Times New Roman"/>
        <w:sz w:val="16"/>
        <w:szCs w:val="16"/>
      </w:rPr>
      <w:t>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D9D72" w14:textId="77777777" w:rsidR="001B107F" w:rsidRDefault="001B1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12B8" w14:textId="77777777" w:rsidR="001B107F" w:rsidRDefault="001B10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135591F7" w:rsidR="00A6191F" w:rsidRPr="005A6FEB" w:rsidRDefault="00126358" w:rsidP="001B107F">
          <w:pPr>
            <w:pStyle w:val="Encabezado"/>
            <w:jc w:val="center"/>
            <w:rPr>
              <w:rFonts w:cstheme="minorHAnsi"/>
            </w:rPr>
          </w:pPr>
          <w:r>
            <w:rPr>
              <w:rStyle w:val="Textoennegrita"/>
            </w:rPr>
            <w:t xml:space="preserve">Información en materia de </w:t>
          </w:r>
          <w:r w:rsidR="00922669">
            <w:rPr>
              <w:rStyle w:val="Textoennegrita"/>
            </w:rPr>
            <w:t>indemnizaciones dietas y locomoción cargo</w:t>
          </w:r>
          <w:r>
            <w:rPr>
              <w:rStyle w:val="Textoennegrita"/>
            </w:rPr>
            <w:t xml:space="preserve"> </w:t>
          </w:r>
          <w:r w:rsidR="001B107F">
            <w:rPr>
              <w:rStyle w:val="Textoennegrita"/>
            </w:rPr>
            <w:t>30/06/</w:t>
          </w:r>
          <w:r w:rsidR="0039021B" w:rsidRPr="00864217">
            <w:rPr>
              <w:rStyle w:val="Textoennegrita"/>
            </w:rPr>
            <w:t>20</w:t>
          </w:r>
          <w:r w:rsidR="0039021B">
            <w:rPr>
              <w:rStyle w:val="Textoennegrita"/>
            </w:rPr>
            <w:t>2</w:t>
          </w:r>
          <w:r w:rsidR="001B107F">
            <w:rPr>
              <w:rStyle w:val="Textoennegrita"/>
            </w:rPr>
            <w:t>3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E13E" w14:textId="77777777" w:rsidR="001B107F" w:rsidRDefault="001B10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26358"/>
    <w:rsid w:val="00161869"/>
    <w:rsid w:val="001B107F"/>
    <w:rsid w:val="001B22A7"/>
    <w:rsid w:val="00224578"/>
    <w:rsid w:val="00305C75"/>
    <w:rsid w:val="00372413"/>
    <w:rsid w:val="0039021B"/>
    <w:rsid w:val="003B2DC8"/>
    <w:rsid w:val="0042486C"/>
    <w:rsid w:val="004923AD"/>
    <w:rsid w:val="00494188"/>
    <w:rsid w:val="004F501D"/>
    <w:rsid w:val="005A53B6"/>
    <w:rsid w:val="005B7D8C"/>
    <w:rsid w:val="005D617E"/>
    <w:rsid w:val="006A22D7"/>
    <w:rsid w:val="006D15C9"/>
    <w:rsid w:val="00741E76"/>
    <w:rsid w:val="00744114"/>
    <w:rsid w:val="00836148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2669"/>
    <w:rsid w:val="00924220"/>
    <w:rsid w:val="00973718"/>
    <w:rsid w:val="009F4CE7"/>
    <w:rsid w:val="009F50BC"/>
    <w:rsid w:val="00A6191F"/>
    <w:rsid w:val="00AB1FF4"/>
    <w:rsid w:val="00B0033A"/>
    <w:rsid w:val="00B20A6E"/>
    <w:rsid w:val="00B83CFF"/>
    <w:rsid w:val="00BA63B3"/>
    <w:rsid w:val="00BE7AC5"/>
    <w:rsid w:val="00C10EFF"/>
    <w:rsid w:val="00C322F6"/>
    <w:rsid w:val="00C946E2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3</cp:revision>
  <dcterms:created xsi:type="dcterms:W3CDTF">2023-11-20T10:05:00Z</dcterms:created>
  <dcterms:modified xsi:type="dcterms:W3CDTF">2023-11-20T10:09:00Z</dcterms:modified>
</cp:coreProperties>
</file>