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2567"/>
      </w:tblGrid>
      <w:tr w:rsidR="00922669" w:rsidRPr="00922669" w14:paraId="2D0ED847" w14:textId="77777777" w:rsidTr="00922669">
        <w:trPr>
          <w:trHeight w:val="1050"/>
          <w:jc w:val="center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3E9D7F6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b/>
                <w:bCs/>
                <w:lang w:eastAsia="es-ES"/>
              </w:rPr>
              <w:t>PUBLICACIÓN SEMESTRAL DE LAS CUANTÍAS DE LAS INDEMNIZACIONES PERCIBIDAS POR DIETAS Y GASTOS DE VIAJE CONSEJERA/O DELEGADA/O DE ASISTENCIA INTEGRAL TRIBUTARIA,S.A. 2022</w:t>
            </w:r>
          </w:p>
        </w:tc>
      </w:tr>
      <w:tr w:rsidR="00922669" w:rsidRPr="00922669" w14:paraId="14851F10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BE274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Primer semestre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B3AA1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922669" w:rsidRPr="00922669" w14:paraId="002A6BF0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563DB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Segundo semestre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4A77E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922669" w:rsidRPr="00922669" w14:paraId="50BD3173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B7D86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Total 2022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B6561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922669" w:rsidRPr="00922669" w14:paraId="192B795E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252" w14:textId="77777777" w:rsidR="00922669" w:rsidRPr="00922669" w:rsidRDefault="00922669" w:rsidP="009226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997" w14:textId="77777777" w:rsidR="00922669" w:rsidRPr="00922669" w:rsidRDefault="00922669" w:rsidP="009226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922669" w:rsidRPr="00922669" w14:paraId="13F58638" w14:textId="77777777" w:rsidTr="00922669">
        <w:trPr>
          <w:trHeight w:val="1050"/>
          <w:jc w:val="center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3DBD7E0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b/>
                <w:bCs/>
                <w:lang w:eastAsia="es-ES"/>
              </w:rPr>
              <w:t>PUBLICACIÓN SEMESTRAL DE LAS CUANTÍAS DE LAS INDEMNIZACIONES PERCIBIDAS POR DIETAS Y GASTOS DE VIAJE DE DIRECTOR/A DE ASISTENCIA INTEGRAL TRIBUTARIA, S.A.2022</w:t>
            </w:r>
          </w:p>
        </w:tc>
      </w:tr>
      <w:tr w:rsidR="00922669" w:rsidRPr="00922669" w14:paraId="3E28D2AD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ABDA7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Primer semestre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A890E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689,19 €</w:t>
            </w:r>
          </w:p>
        </w:tc>
      </w:tr>
      <w:tr w:rsidR="00922669" w:rsidRPr="00922669" w14:paraId="2A6CD39E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7029A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Segundo semestre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B99EC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945,88 €</w:t>
            </w:r>
          </w:p>
        </w:tc>
      </w:tr>
      <w:tr w:rsidR="00922669" w:rsidRPr="00922669" w14:paraId="614E8588" w14:textId="77777777" w:rsidTr="00922669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F28EB" w14:textId="77777777" w:rsidR="00922669" w:rsidRPr="00922669" w:rsidRDefault="00922669" w:rsidP="0092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Total 2022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19503" w14:textId="77777777" w:rsidR="00922669" w:rsidRPr="00922669" w:rsidRDefault="00922669" w:rsidP="0092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922669">
              <w:rPr>
                <w:rFonts w:ascii="Calibri" w:eastAsia="Times New Roman" w:hAnsi="Calibri" w:cs="Calibri"/>
                <w:lang w:eastAsia="es-ES"/>
              </w:rPr>
              <w:t>1.635,07 €</w:t>
            </w:r>
          </w:p>
        </w:tc>
      </w:tr>
    </w:tbl>
    <w:p w14:paraId="10B1ED59" w14:textId="77777777" w:rsidR="00922669" w:rsidRDefault="00922669">
      <w:pPr>
        <w:rPr>
          <w:rFonts w:cstheme="minorHAnsi"/>
        </w:rPr>
      </w:pPr>
    </w:p>
    <w:p w14:paraId="14EB323F" w14:textId="77777777" w:rsidR="00922669" w:rsidRDefault="00922669">
      <w:pPr>
        <w:rPr>
          <w:rFonts w:cstheme="minorHAnsi"/>
        </w:rPr>
      </w:pPr>
    </w:p>
    <w:p w14:paraId="661D5F67" w14:textId="77777777" w:rsidR="00C946E2" w:rsidRPr="00520EEE" w:rsidRDefault="00C946E2" w:rsidP="00126358">
      <w:pPr>
        <w:jc w:val="center"/>
        <w:rPr>
          <w:rFonts w:ascii="Century Gothic" w:hAnsi="Century Gothic"/>
          <w:bCs/>
          <w:sz w:val="20"/>
          <w:szCs w:val="20"/>
        </w:rPr>
      </w:pPr>
    </w:p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1BC08BF1" w:rsidR="004F501D" w:rsidRPr="00AB1FF4" w:rsidRDefault="007659E1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>
      <w:rPr>
        <w:rFonts w:ascii="Times New Roman" w:hAnsi="Times New Roman" w:cs="Times New Roman"/>
        <w:sz w:val="16"/>
        <w:szCs w:val="16"/>
      </w:rPr>
      <w:t>22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54CE7D83" w:rsidR="00A6191F" w:rsidRPr="005A6FEB" w:rsidRDefault="00922669" w:rsidP="00922669">
          <w:pPr>
            <w:pStyle w:val="Encabezado"/>
            <w:rPr>
              <w:rFonts w:cstheme="minorHAnsi"/>
            </w:rPr>
          </w:pPr>
          <w:r>
            <w:rPr>
              <w:rStyle w:val="Textoennegrita"/>
            </w:rPr>
            <w:t xml:space="preserve">    </w:t>
          </w:r>
          <w:r w:rsidR="00126358">
            <w:rPr>
              <w:rStyle w:val="Textoennegrita"/>
            </w:rPr>
            <w:t xml:space="preserve">Información en materia de </w:t>
          </w:r>
          <w:r>
            <w:rPr>
              <w:rStyle w:val="Textoennegrita"/>
            </w:rPr>
            <w:t>indemnizaciones dietas y locomoción cargo</w:t>
          </w:r>
          <w:r w:rsidR="00126358">
            <w:rPr>
              <w:rStyle w:val="Textoennegrita"/>
            </w:rPr>
            <w:t xml:space="preserve"> </w:t>
          </w:r>
          <w:r w:rsidR="0039021B" w:rsidRPr="00864217">
            <w:rPr>
              <w:rStyle w:val="Textoennegrita"/>
            </w:rPr>
            <w:t>20</w:t>
          </w:r>
          <w:r w:rsidR="0039021B">
            <w:rPr>
              <w:rStyle w:val="Textoennegrita"/>
            </w:rPr>
            <w:t>2</w:t>
          </w:r>
          <w:r w:rsidR="00C946E2">
            <w:rPr>
              <w:rStyle w:val="Textoennegrita"/>
            </w:rPr>
            <w:t>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26358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F501D"/>
    <w:rsid w:val="005A53B6"/>
    <w:rsid w:val="005B7D8C"/>
    <w:rsid w:val="005D617E"/>
    <w:rsid w:val="006A22D7"/>
    <w:rsid w:val="006D15C9"/>
    <w:rsid w:val="00741E76"/>
    <w:rsid w:val="00744114"/>
    <w:rsid w:val="007659E1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2669"/>
    <w:rsid w:val="00924220"/>
    <w:rsid w:val="00973718"/>
    <w:rsid w:val="009F4CE7"/>
    <w:rsid w:val="009F50BC"/>
    <w:rsid w:val="00A6191F"/>
    <w:rsid w:val="00AB1FF4"/>
    <w:rsid w:val="00B0033A"/>
    <w:rsid w:val="00B20A6E"/>
    <w:rsid w:val="00B83CFF"/>
    <w:rsid w:val="00BA63B3"/>
    <w:rsid w:val="00BE7AC5"/>
    <w:rsid w:val="00C10EFF"/>
    <w:rsid w:val="00C322F6"/>
    <w:rsid w:val="00C946E2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2023-07-10T13:18:00Z</dcterms:created>
  <dcterms:modified xsi:type="dcterms:W3CDTF">2023-07-10T13:18:00Z</dcterms:modified>
</cp:coreProperties>
</file>