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7C6BE" w14:textId="1BB070FF" w:rsidR="00B20A6E" w:rsidRDefault="00B20A6E">
      <w:bookmarkStart w:id="0" w:name="_GoBack"/>
      <w:bookmarkEnd w:id="0"/>
    </w:p>
    <w:p w14:paraId="5AEBABDF" w14:textId="1E2D5D8F" w:rsidR="005E5E05" w:rsidRDefault="005E5E05"/>
    <w:tbl>
      <w:tblPr>
        <w:tblW w:w="58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5"/>
        <w:gridCol w:w="2755"/>
      </w:tblGrid>
      <w:tr w:rsidR="00566B82" w:rsidRPr="00EA0D92" w14:paraId="17E65FB5" w14:textId="77777777" w:rsidTr="00566B82">
        <w:trPr>
          <w:trHeight w:val="1215"/>
          <w:jc w:val="center"/>
        </w:trPr>
        <w:tc>
          <w:tcPr>
            <w:tcW w:w="5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412A8969" w14:textId="14EEB6E4" w:rsidR="00566B82" w:rsidRPr="00EA0D92" w:rsidRDefault="00566B82" w:rsidP="00FA2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525252"/>
                <w:sz w:val="20"/>
                <w:szCs w:val="20"/>
                <w:lang w:eastAsia="es-ES"/>
              </w:rPr>
            </w:pPr>
            <w:r w:rsidRPr="00EA0D92">
              <w:rPr>
                <w:rFonts w:ascii="Calibri" w:eastAsia="Times New Roman" w:hAnsi="Calibri" w:cs="Calibri"/>
                <w:b/>
                <w:bCs/>
                <w:iCs/>
                <w:color w:val="525252"/>
                <w:sz w:val="20"/>
                <w:szCs w:val="20"/>
                <w:lang w:eastAsia="es-ES"/>
              </w:rPr>
              <w:t xml:space="preserve">INDEMNIZACIONES PERCIBIDAS CON OCASIÓN DEL ABANDONO DEL CARGO DEL CONSEJERA/O DELEGADA/O Y DEL DIRECTOR/A GERENTE </w:t>
            </w:r>
            <w:r w:rsidR="006140FA">
              <w:rPr>
                <w:rFonts w:ascii="Calibri" w:eastAsia="Times New Roman" w:hAnsi="Calibri" w:cs="Calibri"/>
                <w:b/>
                <w:bCs/>
                <w:iCs/>
                <w:color w:val="525252"/>
                <w:sz w:val="20"/>
                <w:szCs w:val="20"/>
                <w:lang w:eastAsia="es-ES"/>
              </w:rPr>
              <w:t xml:space="preserve">ASISTENCIA INTEGRAL TRIBUTARIA, </w:t>
            </w:r>
            <w:r w:rsidRPr="00EA0D92">
              <w:rPr>
                <w:rFonts w:ascii="Calibri" w:eastAsia="Times New Roman" w:hAnsi="Calibri" w:cs="Calibri"/>
                <w:b/>
                <w:bCs/>
                <w:iCs/>
                <w:color w:val="525252"/>
                <w:sz w:val="20"/>
                <w:szCs w:val="20"/>
                <w:lang w:eastAsia="es-ES"/>
              </w:rPr>
              <w:t>S</w:t>
            </w:r>
            <w:r w:rsidR="006140FA">
              <w:rPr>
                <w:rFonts w:ascii="Calibri" w:eastAsia="Times New Roman" w:hAnsi="Calibri" w:cs="Calibri"/>
                <w:b/>
                <w:bCs/>
                <w:iCs/>
                <w:color w:val="525252"/>
                <w:sz w:val="20"/>
                <w:szCs w:val="20"/>
                <w:lang w:eastAsia="es-ES"/>
              </w:rPr>
              <w:t>.</w:t>
            </w:r>
            <w:r w:rsidRPr="00EA0D92">
              <w:rPr>
                <w:rFonts w:ascii="Calibri" w:eastAsia="Times New Roman" w:hAnsi="Calibri" w:cs="Calibri"/>
                <w:b/>
                <w:bCs/>
                <w:iCs/>
                <w:color w:val="525252"/>
                <w:sz w:val="20"/>
                <w:szCs w:val="20"/>
                <w:lang w:eastAsia="es-ES"/>
              </w:rPr>
              <w:t>A</w:t>
            </w:r>
            <w:r w:rsidR="006140FA">
              <w:rPr>
                <w:rFonts w:ascii="Calibri" w:eastAsia="Times New Roman" w:hAnsi="Calibri" w:cs="Calibri"/>
                <w:b/>
                <w:bCs/>
                <w:iCs/>
                <w:color w:val="525252"/>
                <w:sz w:val="20"/>
                <w:szCs w:val="20"/>
                <w:lang w:eastAsia="es-ES"/>
              </w:rPr>
              <w:t>.</w:t>
            </w:r>
            <w:r w:rsidRPr="00EA0D92">
              <w:rPr>
                <w:rFonts w:ascii="Calibri" w:eastAsia="Times New Roman" w:hAnsi="Calibri" w:cs="Calibri"/>
                <w:b/>
                <w:bCs/>
                <w:iCs/>
                <w:color w:val="525252"/>
                <w:sz w:val="20"/>
                <w:szCs w:val="20"/>
                <w:lang w:eastAsia="es-ES"/>
              </w:rPr>
              <w:t xml:space="preserve"> 202</w:t>
            </w:r>
            <w:r w:rsidR="00FA2158">
              <w:rPr>
                <w:rFonts w:ascii="Calibri" w:eastAsia="Times New Roman" w:hAnsi="Calibri" w:cs="Calibri"/>
                <w:b/>
                <w:bCs/>
                <w:iCs/>
                <w:color w:val="525252"/>
                <w:sz w:val="20"/>
                <w:szCs w:val="20"/>
                <w:lang w:eastAsia="es-ES"/>
              </w:rPr>
              <w:t>3</w:t>
            </w:r>
          </w:p>
        </w:tc>
      </w:tr>
      <w:tr w:rsidR="00566B82" w:rsidRPr="00EA0D92" w14:paraId="623D9F4B" w14:textId="77777777" w:rsidTr="00566B82">
        <w:trPr>
          <w:trHeight w:val="315"/>
          <w:jc w:val="center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25F11" w14:textId="77777777" w:rsidR="00566B82" w:rsidRPr="00EA0D92" w:rsidRDefault="00566B82" w:rsidP="00566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A0D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Coste total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617D9" w14:textId="220AC5C2" w:rsidR="00566B82" w:rsidRPr="00EA0D92" w:rsidRDefault="00EA0D92" w:rsidP="00EA0D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0,00</w:t>
            </w:r>
            <w:r w:rsidR="00566B82" w:rsidRPr="00EA0D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€</w:t>
            </w:r>
          </w:p>
        </w:tc>
      </w:tr>
    </w:tbl>
    <w:p w14:paraId="095875C4" w14:textId="77777777" w:rsidR="00566B82" w:rsidRDefault="00566B82"/>
    <w:p w14:paraId="2AC9FDA0" w14:textId="55548E24" w:rsidR="00F924AC" w:rsidRDefault="00F924AC" w:rsidP="007012FD"/>
    <w:sectPr w:rsidR="00F92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9B95F" w14:textId="77777777" w:rsidR="002455BC" w:rsidRDefault="002455BC" w:rsidP="00910733">
      <w:pPr>
        <w:spacing w:after="0" w:line="240" w:lineRule="auto"/>
      </w:pPr>
      <w:r>
        <w:separator/>
      </w:r>
    </w:p>
  </w:endnote>
  <w:endnote w:type="continuationSeparator" w:id="0">
    <w:p w14:paraId="6EF91629" w14:textId="77777777" w:rsidR="002455BC" w:rsidRDefault="002455BC" w:rsidP="0091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0C018" w14:textId="77777777" w:rsidR="00FA2158" w:rsidRDefault="00FA21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C78C7" w14:textId="777437B5" w:rsidR="00881BDA" w:rsidRPr="00881BDA" w:rsidRDefault="00FA2158" w:rsidP="00881BDA">
    <w:pPr>
      <w:pStyle w:val="Piedepgina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17/10/2023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15CE4" w14:textId="77777777" w:rsidR="00FA2158" w:rsidRDefault="00FA21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89750" w14:textId="77777777" w:rsidR="002455BC" w:rsidRDefault="002455BC" w:rsidP="00910733">
      <w:pPr>
        <w:spacing w:after="0" w:line="240" w:lineRule="auto"/>
      </w:pPr>
      <w:r>
        <w:separator/>
      </w:r>
    </w:p>
  </w:footnote>
  <w:footnote w:type="continuationSeparator" w:id="0">
    <w:p w14:paraId="60CEA1BF" w14:textId="77777777" w:rsidR="002455BC" w:rsidRDefault="002455BC" w:rsidP="0091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C20BE" w14:textId="77777777" w:rsidR="00FA2158" w:rsidRDefault="00FA21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70"/>
      <w:gridCol w:w="6768"/>
      <w:gridCol w:w="160"/>
    </w:tblGrid>
    <w:tr w:rsidR="00EA0D92" w14:paraId="48DE6A13" w14:textId="77777777" w:rsidTr="00380CA4">
      <w:tc>
        <w:tcPr>
          <w:tcW w:w="25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14:paraId="21B5567E" w14:textId="77777777" w:rsidR="00EA0D92" w:rsidRDefault="00EA0D92" w:rsidP="00380CA4">
          <w:pPr>
            <w:pStyle w:val="Encabezado"/>
            <w:spacing w:line="256" w:lineRule="auto"/>
          </w:pPr>
          <w:bookmarkStart w:id="1" w:name="_Hlk42069903"/>
          <w:r>
            <w:rPr>
              <w:noProof/>
              <w:lang w:eastAsia="es-ES"/>
            </w:rPr>
            <w:drawing>
              <wp:inline distT="0" distB="0" distL="0" distR="0" wp14:anchorId="17982EC0" wp14:editId="4446390B">
                <wp:extent cx="1543050" cy="885825"/>
                <wp:effectExtent l="0" t="0" r="0" b="0"/>
                <wp:docPr id="1" name="Imagen 1" descr="Descripción: asista-positivo-sin-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asista-positivo-sin-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4C3D5CC" w14:textId="77777777" w:rsidR="00EA0D92" w:rsidRDefault="00EA0D92" w:rsidP="00380CA4">
          <w:pPr>
            <w:pStyle w:val="Encabezado"/>
            <w:spacing w:line="256" w:lineRule="auto"/>
            <w:jc w:val="center"/>
            <w:rPr>
              <w:rFonts w:cstheme="minorHAnsi"/>
            </w:rPr>
          </w:pPr>
        </w:p>
        <w:p w14:paraId="27EDCB87" w14:textId="77777777" w:rsidR="00EA0D92" w:rsidRDefault="00EA0D92" w:rsidP="00380CA4">
          <w:pPr>
            <w:pStyle w:val="Encabezado"/>
            <w:spacing w:line="256" w:lineRule="auto"/>
            <w:jc w:val="center"/>
            <w:rPr>
              <w:rFonts w:cstheme="minorHAnsi"/>
            </w:rPr>
          </w:pPr>
        </w:p>
        <w:p w14:paraId="68A5BA67" w14:textId="27C8ADA9" w:rsidR="00EA0D92" w:rsidRDefault="00EA0D92" w:rsidP="00380CA4">
          <w:pPr>
            <w:pStyle w:val="Standard"/>
            <w:spacing w:line="256" w:lineRule="auto"/>
            <w:jc w:val="center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INFORMACIÓN EN MATERIA DE INDEMNIZACIONES ABANDONO CARGO </w:t>
          </w:r>
          <w:r w:rsidR="00FA2158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1er. Semestre </w:t>
          </w: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>202</w:t>
          </w:r>
          <w:r w:rsidR="00FA2158">
            <w:rPr>
              <w:rFonts w:asciiTheme="minorHAnsi" w:hAnsiTheme="minorHAnsi" w:cstheme="minorHAnsi"/>
              <w:color w:val="auto"/>
              <w:sz w:val="22"/>
              <w:szCs w:val="22"/>
            </w:rPr>
            <w:t>3</w:t>
          </w:r>
        </w:p>
        <w:p w14:paraId="38ED02BF" w14:textId="77777777" w:rsidR="00EA0D92" w:rsidRDefault="00EA0D92" w:rsidP="00380CA4">
          <w:pPr>
            <w:pStyle w:val="Encabezado"/>
            <w:spacing w:line="256" w:lineRule="auto"/>
            <w:jc w:val="center"/>
            <w:rPr>
              <w:rFonts w:cstheme="minorHAnsi"/>
            </w:rPr>
          </w:pPr>
        </w:p>
      </w:tc>
      <w:tc>
        <w:tcPr>
          <w:tcW w:w="1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78F207E" w14:textId="77777777" w:rsidR="00EA0D92" w:rsidRDefault="00EA0D92" w:rsidP="00380CA4">
          <w:pPr>
            <w:pStyle w:val="Encabezado"/>
            <w:spacing w:line="256" w:lineRule="auto"/>
          </w:pPr>
        </w:p>
      </w:tc>
    </w:tr>
  </w:tbl>
  <w:p w14:paraId="52DB94C7" w14:textId="77777777" w:rsidR="00EA0D92" w:rsidRPr="00EA0D92" w:rsidRDefault="00EA0D92" w:rsidP="00EA0D92">
    <w:pPr>
      <w:pStyle w:val="Encabezado"/>
      <w:rPr>
        <w:rStyle w:val="Textoennegrita"/>
        <w:b w:val="0"/>
        <w:bCs w:val="0"/>
      </w:rPr>
    </w:pPr>
  </w:p>
  <w:bookmarkEnd w:id="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44A78" w14:textId="77777777" w:rsidR="00FA2158" w:rsidRDefault="00FA21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33"/>
    <w:rsid w:val="00051650"/>
    <w:rsid w:val="00136D67"/>
    <w:rsid w:val="00161869"/>
    <w:rsid w:val="002426E4"/>
    <w:rsid w:val="002455BC"/>
    <w:rsid w:val="00372413"/>
    <w:rsid w:val="003958C7"/>
    <w:rsid w:val="004923AD"/>
    <w:rsid w:val="00494188"/>
    <w:rsid w:val="004F5F9E"/>
    <w:rsid w:val="00510E66"/>
    <w:rsid w:val="00566B82"/>
    <w:rsid w:val="005D6AAD"/>
    <w:rsid w:val="005E5E05"/>
    <w:rsid w:val="006140FA"/>
    <w:rsid w:val="006A22D7"/>
    <w:rsid w:val="007012FD"/>
    <w:rsid w:val="007179F4"/>
    <w:rsid w:val="00836148"/>
    <w:rsid w:val="008372E0"/>
    <w:rsid w:val="00864217"/>
    <w:rsid w:val="00881BDA"/>
    <w:rsid w:val="008E0358"/>
    <w:rsid w:val="00910733"/>
    <w:rsid w:val="00973718"/>
    <w:rsid w:val="009906A2"/>
    <w:rsid w:val="00A15976"/>
    <w:rsid w:val="00AF52E6"/>
    <w:rsid w:val="00B20A6E"/>
    <w:rsid w:val="00C7656C"/>
    <w:rsid w:val="00CD1109"/>
    <w:rsid w:val="00D50B54"/>
    <w:rsid w:val="00D93EB7"/>
    <w:rsid w:val="00E4381E"/>
    <w:rsid w:val="00EA0D92"/>
    <w:rsid w:val="00F924AC"/>
    <w:rsid w:val="00F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B77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uiPriority w:val="9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uiPriority w:val="9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customStyle="1" w:styleId="Default">
    <w:name w:val="Default"/>
    <w:rsid w:val="002426E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Standard">
    <w:name w:val="Standard"/>
    <w:rsid w:val="00EA0D92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uiPriority w:val="9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uiPriority w:val="9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customStyle="1" w:styleId="Default">
    <w:name w:val="Default"/>
    <w:rsid w:val="002426E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Standard">
    <w:name w:val="Standard"/>
    <w:rsid w:val="00EA0D92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Grecasa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Díaz García</dc:creator>
  <cp:lastModifiedBy>Cristina Llamas Bravo de Laguna</cp:lastModifiedBy>
  <cp:revision>2</cp:revision>
  <dcterms:created xsi:type="dcterms:W3CDTF">2023-10-24T12:07:00Z</dcterms:created>
  <dcterms:modified xsi:type="dcterms:W3CDTF">2023-10-24T12:07:00Z</dcterms:modified>
</cp:coreProperties>
</file>