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B9A1B" w14:textId="77777777" w:rsidR="00161869" w:rsidRDefault="00161869">
      <w:pPr>
        <w:rPr>
          <w:rFonts w:cstheme="minorHAnsi"/>
        </w:rPr>
      </w:pPr>
      <w:bookmarkStart w:id="0" w:name="_GoBack"/>
      <w:bookmarkEnd w:id="0"/>
    </w:p>
    <w:tbl>
      <w:tblPr>
        <w:tblW w:w="6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1679"/>
      </w:tblGrid>
      <w:tr w:rsidR="00126358" w:rsidRPr="00126358" w14:paraId="44E4978D" w14:textId="77777777" w:rsidTr="00126358">
        <w:trPr>
          <w:trHeight w:val="1050"/>
          <w:jc w:val="center"/>
        </w:trPr>
        <w:tc>
          <w:tcPr>
            <w:tcW w:w="6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55234395" w14:textId="77777777" w:rsidR="00126358" w:rsidRPr="00126358" w:rsidRDefault="00126358" w:rsidP="0012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26358">
              <w:rPr>
                <w:rFonts w:ascii="Calibri" w:eastAsia="Times New Roman" w:hAnsi="Calibri" w:cs="Calibri"/>
                <w:b/>
                <w:bCs/>
                <w:lang w:eastAsia="es-ES"/>
              </w:rPr>
              <w:t>RETRIBUCIÓN ANUAL CONSEJERA/O DELEGADA/O DE ASISTENCIA INTEGRAL TRIBUTARIA,  S.A. 2022</w:t>
            </w:r>
          </w:p>
        </w:tc>
      </w:tr>
      <w:tr w:rsidR="00126358" w:rsidRPr="00126358" w14:paraId="20DB46BB" w14:textId="77777777" w:rsidTr="00126358">
        <w:trPr>
          <w:trHeight w:val="315"/>
          <w:jc w:val="center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6CFB2" w14:textId="77777777" w:rsidR="00126358" w:rsidRPr="00126358" w:rsidRDefault="00126358" w:rsidP="0012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26358">
              <w:rPr>
                <w:rFonts w:ascii="Calibri" w:eastAsia="Times New Roman" w:hAnsi="Calibri" w:cs="Calibri"/>
                <w:lang w:eastAsia="es-ES"/>
              </w:rPr>
              <w:t>Salario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AA07B" w14:textId="77777777" w:rsidR="00126358" w:rsidRPr="00126358" w:rsidRDefault="00126358" w:rsidP="0012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126358">
              <w:rPr>
                <w:rFonts w:ascii="Calibri" w:eastAsia="Times New Roman" w:hAnsi="Calibri" w:cs="Calibri"/>
                <w:lang w:eastAsia="es-ES"/>
              </w:rPr>
              <w:t>0,00 €</w:t>
            </w:r>
          </w:p>
        </w:tc>
      </w:tr>
      <w:tr w:rsidR="00126358" w:rsidRPr="00126358" w14:paraId="031FAAC6" w14:textId="77777777" w:rsidTr="00126358">
        <w:trPr>
          <w:trHeight w:val="315"/>
          <w:jc w:val="center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548AE" w14:textId="77777777" w:rsidR="00126358" w:rsidRPr="00126358" w:rsidRDefault="00126358" w:rsidP="0012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26358">
              <w:rPr>
                <w:rFonts w:ascii="Calibri" w:eastAsia="Times New Roman" w:hAnsi="Calibri" w:cs="Calibri"/>
                <w:lang w:eastAsia="es-ES"/>
              </w:rPr>
              <w:t>Dietas desplazamiento entre islas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1FF65" w14:textId="77777777" w:rsidR="00126358" w:rsidRPr="00126358" w:rsidRDefault="00126358" w:rsidP="0012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126358">
              <w:rPr>
                <w:rFonts w:ascii="Calibri" w:eastAsia="Times New Roman" w:hAnsi="Calibri" w:cs="Calibri"/>
                <w:lang w:eastAsia="es-ES"/>
              </w:rPr>
              <w:t>0,00 €</w:t>
            </w:r>
          </w:p>
        </w:tc>
      </w:tr>
      <w:tr w:rsidR="00126358" w:rsidRPr="00126358" w14:paraId="5483187D" w14:textId="77777777" w:rsidTr="00126358">
        <w:trPr>
          <w:trHeight w:val="315"/>
          <w:jc w:val="center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722C0" w14:textId="77777777" w:rsidR="00126358" w:rsidRPr="00126358" w:rsidRDefault="00126358" w:rsidP="0012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26358">
              <w:rPr>
                <w:rFonts w:ascii="Calibri" w:eastAsia="Times New Roman" w:hAnsi="Calibri" w:cs="Calibri"/>
                <w:lang w:eastAsia="es-ES"/>
              </w:rPr>
              <w:t>Gastos representación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D2220" w14:textId="77777777" w:rsidR="00126358" w:rsidRPr="00126358" w:rsidRDefault="00126358" w:rsidP="0012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126358">
              <w:rPr>
                <w:rFonts w:ascii="Calibri" w:eastAsia="Times New Roman" w:hAnsi="Calibri" w:cs="Calibri"/>
                <w:lang w:eastAsia="es-ES"/>
              </w:rPr>
              <w:t>0,00 €</w:t>
            </w:r>
          </w:p>
        </w:tc>
      </w:tr>
      <w:tr w:rsidR="00126358" w:rsidRPr="00126358" w14:paraId="333D3E8A" w14:textId="77777777" w:rsidTr="00126358">
        <w:trPr>
          <w:trHeight w:val="315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5EC8" w14:textId="77777777" w:rsidR="00126358" w:rsidRPr="00126358" w:rsidRDefault="00126358" w:rsidP="0012635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03A9" w14:textId="77777777" w:rsidR="00126358" w:rsidRPr="00126358" w:rsidRDefault="00126358" w:rsidP="0012635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126358" w:rsidRPr="00126358" w14:paraId="242BFC4B" w14:textId="77777777" w:rsidTr="00126358">
        <w:trPr>
          <w:trHeight w:val="1050"/>
          <w:jc w:val="center"/>
        </w:trPr>
        <w:tc>
          <w:tcPr>
            <w:tcW w:w="6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4F950D4C" w14:textId="77777777" w:rsidR="00126358" w:rsidRPr="00126358" w:rsidRDefault="00126358" w:rsidP="0012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26358">
              <w:rPr>
                <w:rFonts w:ascii="Calibri" w:eastAsia="Times New Roman" w:hAnsi="Calibri" w:cs="Calibri"/>
                <w:b/>
                <w:bCs/>
                <w:lang w:eastAsia="es-ES"/>
              </w:rPr>
              <w:t>RETRIBUCIÓN ANUAL DIRECTOR/A GERENTE DE ASISTENCIA INTEGRAL TRIBUTARIA, S.A. 2022</w:t>
            </w:r>
          </w:p>
        </w:tc>
      </w:tr>
      <w:tr w:rsidR="00126358" w:rsidRPr="00126358" w14:paraId="699C53A9" w14:textId="77777777" w:rsidTr="00126358">
        <w:trPr>
          <w:trHeight w:val="315"/>
          <w:jc w:val="center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AA15D" w14:textId="77777777" w:rsidR="00126358" w:rsidRPr="00126358" w:rsidRDefault="00126358" w:rsidP="0012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26358">
              <w:rPr>
                <w:rFonts w:ascii="Calibri" w:eastAsia="Times New Roman" w:hAnsi="Calibri" w:cs="Calibri"/>
                <w:lang w:eastAsia="es-ES"/>
              </w:rPr>
              <w:t>Salario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D37A3" w14:textId="77777777" w:rsidR="00126358" w:rsidRPr="00126358" w:rsidRDefault="00126358" w:rsidP="0012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126358">
              <w:rPr>
                <w:rFonts w:ascii="Calibri" w:eastAsia="Times New Roman" w:hAnsi="Calibri" w:cs="Calibri"/>
                <w:lang w:eastAsia="es-ES"/>
              </w:rPr>
              <w:t>60.809,99 €</w:t>
            </w:r>
          </w:p>
        </w:tc>
      </w:tr>
      <w:tr w:rsidR="00126358" w:rsidRPr="00126358" w14:paraId="1A6D1587" w14:textId="77777777" w:rsidTr="00126358">
        <w:trPr>
          <w:trHeight w:val="315"/>
          <w:jc w:val="center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2665E" w14:textId="77777777" w:rsidR="00126358" w:rsidRPr="00126358" w:rsidRDefault="00126358" w:rsidP="0012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26358">
              <w:rPr>
                <w:rFonts w:ascii="Calibri" w:eastAsia="Times New Roman" w:hAnsi="Calibri" w:cs="Calibri"/>
                <w:lang w:eastAsia="es-ES"/>
              </w:rPr>
              <w:t>Dietas desplazamiento entre islas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DF42B" w14:textId="77777777" w:rsidR="00126358" w:rsidRPr="00126358" w:rsidRDefault="00126358" w:rsidP="0012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126358">
              <w:rPr>
                <w:rFonts w:ascii="Calibri" w:eastAsia="Times New Roman" w:hAnsi="Calibri" w:cs="Calibri"/>
                <w:lang w:eastAsia="es-ES"/>
              </w:rPr>
              <w:t>1.635,07 €</w:t>
            </w:r>
          </w:p>
        </w:tc>
      </w:tr>
      <w:tr w:rsidR="00126358" w:rsidRPr="00126358" w14:paraId="67133FE8" w14:textId="77777777" w:rsidTr="00126358">
        <w:trPr>
          <w:trHeight w:val="315"/>
          <w:jc w:val="center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F91D7" w14:textId="77777777" w:rsidR="00126358" w:rsidRPr="00126358" w:rsidRDefault="00126358" w:rsidP="0012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26358">
              <w:rPr>
                <w:rFonts w:ascii="Calibri" w:eastAsia="Times New Roman" w:hAnsi="Calibri" w:cs="Calibri"/>
                <w:lang w:eastAsia="es-ES"/>
              </w:rPr>
              <w:t>Gastos representación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ACEFB" w14:textId="2891AD45" w:rsidR="00126358" w:rsidRPr="00126358" w:rsidRDefault="004D4FBD" w:rsidP="004D4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52,50</w:t>
            </w:r>
            <w:r w:rsidR="00126358" w:rsidRPr="00126358">
              <w:rPr>
                <w:rFonts w:ascii="Calibri" w:eastAsia="Times New Roman" w:hAnsi="Calibri" w:cs="Calibri"/>
                <w:lang w:eastAsia="es-ES"/>
              </w:rPr>
              <w:t xml:space="preserve"> €</w:t>
            </w:r>
          </w:p>
        </w:tc>
      </w:tr>
    </w:tbl>
    <w:p w14:paraId="661D5F67" w14:textId="77777777" w:rsidR="00C946E2" w:rsidRPr="00520EEE" w:rsidRDefault="00C946E2" w:rsidP="00126358">
      <w:pPr>
        <w:jc w:val="center"/>
        <w:rPr>
          <w:rFonts w:ascii="Century Gothic" w:hAnsi="Century Gothic"/>
          <w:bCs/>
          <w:sz w:val="20"/>
          <w:szCs w:val="20"/>
        </w:rPr>
      </w:pPr>
    </w:p>
    <w:p w14:paraId="0EDE5200" w14:textId="77777777" w:rsidR="0039021B" w:rsidRDefault="0039021B" w:rsidP="00862EF1">
      <w:pPr>
        <w:jc w:val="both"/>
        <w:rPr>
          <w:rFonts w:cstheme="minorHAnsi"/>
          <w:bCs/>
          <w:sz w:val="24"/>
          <w:szCs w:val="24"/>
        </w:rPr>
      </w:pPr>
    </w:p>
    <w:p w14:paraId="16494F0E" w14:textId="77777777" w:rsidR="005A53B6" w:rsidRPr="00C946E2" w:rsidRDefault="005A53B6" w:rsidP="00862EF1">
      <w:pPr>
        <w:jc w:val="both"/>
        <w:rPr>
          <w:rFonts w:cstheme="minorHAnsi"/>
          <w:bCs/>
        </w:rPr>
      </w:pPr>
    </w:p>
    <w:p w14:paraId="619899EA" w14:textId="77777777" w:rsidR="00862EF1" w:rsidRDefault="00862EF1" w:rsidP="00862EF1"/>
    <w:p w14:paraId="0095A322" w14:textId="77777777" w:rsidR="00224578" w:rsidRPr="00A6191F" w:rsidRDefault="00224578">
      <w:pPr>
        <w:rPr>
          <w:rFonts w:cstheme="minorHAnsi"/>
        </w:rPr>
      </w:pPr>
    </w:p>
    <w:p w14:paraId="3E6EE01E" w14:textId="77777777" w:rsidR="00224578" w:rsidRDefault="00224578" w:rsidP="00836148">
      <w:pPr>
        <w:jc w:val="both"/>
        <w:rPr>
          <w:rFonts w:cstheme="minorHAnsi"/>
          <w:bCs/>
          <w:sz w:val="24"/>
          <w:szCs w:val="24"/>
        </w:rPr>
      </w:pPr>
    </w:p>
    <w:p w14:paraId="57141E79" w14:textId="77777777" w:rsidR="00224578" w:rsidRDefault="00224578" w:rsidP="00836148">
      <w:pPr>
        <w:jc w:val="both"/>
        <w:rPr>
          <w:rFonts w:cstheme="minorHAnsi"/>
          <w:bCs/>
          <w:sz w:val="24"/>
          <w:szCs w:val="24"/>
        </w:rPr>
      </w:pPr>
    </w:p>
    <w:p w14:paraId="198117A2" w14:textId="44B1A704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6E611DFD" w14:textId="77777777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2AC9FDA0" w14:textId="55548E24" w:rsidR="00F924AC" w:rsidRDefault="00F924AC" w:rsidP="00F924AC">
      <w:pPr>
        <w:jc w:val="center"/>
      </w:pPr>
    </w:p>
    <w:sectPr w:rsidR="00F924AC" w:rsidSect="006D15C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512BC" w14:textId="77777777" w:rsidR="004F501D" w:rsidRDefault="004F501D" w:rsidP="00910733">
      <w:pPr>
        <w:spacing w:after="0" w:line="240" w:lineRule="auto"/>
      </w:pPr>
      <w:r>
        <w:separator/>
      </w:r>
    </w:p>
  </w:endnote>
  <w:endnote w:type="continuationSeparator" w:id="0">
    <w:p w14:paraId="3713C4F8" w14:textId="77777777" w:rsidR="004F501D" w:rsidRDefault="004F501D" w:rsidP="0091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90F3" w14:textId="1BC08BF1" w:rsidR="004F501D" w:rsidRPr="00AB1FF4" w:rsidRDefault="00B2235F">
    <w:pPr>
      <w:pStyle w:val="Piedepgina"/>
      <w:jc w:val="center"/>
      <w:rPr>
        <w:rFonts w:ascii="Times New Roman" w:hAnsi="Times New Roman" w:cs="Times New Roman"/>
        <w:sz w:val="16"/>
        <w:szCs w:val="16"/>
      </w:rPr>
    </w:pPr>
    <w:sdt>
      <w:sdtPr>
        <w:id w:val="67254245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6"/>
          <w:szCs w:val="16"/>
        </w:rPr>
      </w:sdtEndPr>
      <w:sdtContent>
        <w:r w:rsidR="00AB1FF4">
          <w:t xml:space="preserve">                                                                                           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  <w:r w:rsidR="00AB1FF4" w:rsidRPr="00AB1FF4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</w:t>
    </w:r>
    <w:r w:rsidR="0039021B">
      <w:rPr>
        <w:rFonts w:ascii="Times New Roman" w:hAnsi="Times New Roman" w:cs="Times New Roman"/>
        <w:sz w:val="16"/>
        <w:szCs w:val="16"/>
      </w:rPr>
      <w:t>22</w:t>
    </w:r>
    <w:r w:rsidR="00A6191F">
      <w:rPr>
        <w:rFonts w:ascii="Times New Roman" w:hAnsi="Times New Roman" w:cs="Times New Roman"/>
        <w:sz w:val="16"/>
        <w:szCs w:val="16"/>
      </w:rPr>
      <w:t>/06/2023</w:t>
    </w:r>
    <w:r w:rsidR="00AB1FF4" w:rsidRPr="00AB1FF4">
      <w:rPr>
        <w:rFonts w:ascii="Times New Roman" w:hAnsi="Times New Roman" w:cs="Times New Roman"/>
        <w:sz w:val="16"/>
        <w:szCs w:val="16"/>
      </w:rPr>
      <w:t xml:space="preserve">   </w:t>
    </w:r>
  </w:p>
  <w:p w14:paraId="752C49DA" w14:textId="77777777" w:rsidR="004F501D" w:rsidRDefault="004F50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DCC64" w14:textId="77777777" w:rsidR="004F501D" w:rsidRDefault="004F501D" w:rsidP="00910733">
      <w:pPr>
        <w:spacing w:after="0" w:line="240" w:lineRule="auto"/>
      </w:pPr>
      <w:r>
        <w:separator/>
      </w:r>
    </w:p>
  </w:footnote>
  <w:footnote w:type="continuationSeparator" w:id="0">
    <w:p w14:paraId="1EF5E17D" w14:textId="77777777" w:rsidR="004F501D" w:rsidRDefault="004F501D" w:rsidP="0091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4"/>
      <w:gridCol w:w="7593"/>
    </w:tblGrid>
    <w:tr w:rsidR="00A6191F" w:rsidRPr="005A6FEB" w14:paraId="4B69EA31" w14:textId="77777777" w:rsidTr="00224578">
      <w:tc>
        <w:tcPr>
          <w:tcW w:w="2614" w:type="dxa"/>
        </w:tcPr>
        <w:p w14:paraId="0637A5FA" w14:textId="77777777" w:rsidR="00A6191F" w:rsidRDefault="00A6191F" w:rsidP="007D1EDC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394A3C2F" wp14:editId="6FF39D81">
                <wp:extent cx="1543050" cy="885825"/>
                <wp:effectExtent l="0" t="0" r="0" b="0"/>
                <wp:docPr id="2" name="Imagen 2" descr="asista-positivo-sin-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ista-positivo-sin-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3" w:type="dxa"/>
        </w:tcPr>
        <w:p w14:paraId="1FE71108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7E8535FF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4ED1384E" w14:textId="40559D3D" w:rsidR="00A6191F" w:rsidRPr="005A6FEB" w:rsidRDefault="00126358" w:rsidP="00126358">
          <w:pPr>
            <w:pStyle w:val="Encabezado"/>
            <w:rPr>
              <w:rFonts w:cstheme="minorHAnsi"/>
            </w:rPr>
          </w:pPr>
          <w:r>
            <w:rPr>
              <w:rStyle w:val="Textoennegrita"/>
            </w:rPr>
            <w:t xml:space="preserve">                  Información en materia de retribuciones </w:t>
          </w:r>
          <w:r w:rsidR="0039021B" w:rsidRPr="00864217">
            <w:rPr>
              <w:rStyle w:val="Textoennegrita"/>
            </w:rPr>
            <w:t>20</w:t>
          </w:r>
          <w:r w:rsidR="0039021B">
            <w:rPr>
              <w:rStyle w:val="Textoennegrita"/>
            </w:rPr>
            <w:t>2</w:t>
          </w:r>
          <w:r w:rsidR="00C946E2">
            <w:rPr>
              <w:rStyle w:val="Textoennegrita"/>
            </w:rPr>
            <w:t>2</w:t>
          </w:r>
        </w:p>
      </w:tc>
    </w:tr>
  </w:tbl>
  <w:p w14:paraId="4058CF16" w14:textId="197A5C67" w:rsidR="004F501D" w:rsidRPr="00A6191F" w:rsidRDefault="004F501D" w:rsidP="00A6191F">
    <w:pPr>
      <w:pStyle w:val="Encabezado"/>
      <w:rPr>
        <w:rStyle w:val="Textoennegrita"/>
        <w:b w:val="0"/>
        <w:b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3"/>
    <w:rsid w:val="000078B6"/>
    <w:rsid w:val="00010DCC"/>
    <w:rsid w:val="000A676D"/>
    <w:rsid w:val="000D76E0"/>
    <w:rsid w:val="00126358"/>
    <w:rsid w:val="00161869"/>
    <w:rsid w:val="001B22A7"/>
    <w:rsid w:val="00224578"/>
    <w:rsid w:val="00372413"/>
    <w:rsid w:val="0039021B"/>
    <w:rsid w:val="003B2DC8"/>
    <w:rsid w:val="0042486C"/>
    <w:rsid w:val="004923AD"/>
    <w:rsid w:val="00494188"/>
    <w:rsid w:val="004D4FBD"/>
    <w:rsid w:val="004F501D"/>
    <w:rsid w:val="005A53B6"/>
    <w:rsid w:val="005B7D8C"/>
    <w:rsid w:val="005D617E"/>
    <w:rsid w:val="006A22D7"/>
    <w:rsid w:val="006D15C9"/>
    <w:rsid w:val="00741E76"/>
    <w:rsid w:val="00744114"/>
    <w:rsid w:val="00836148"/>
    <w:rsid w:val="008372E0"/>
    <w:rsid w:val="00862EF1"/>
    <w:rsid w:val="00864217"/>
    <w:rsid w:val="00876522"/>
    <w:rsid w:val="00893CE8"/>
    <w:rsid w:val="008F00D9"/>
    <w:rsid w:val="008F782F"/>
    <w:rsid w:val="00910733"/>
    <w:rsid w:val="0091148B"/>
    <w:rsid w:val="00924220"/>
    <w:rsid w:val="00973718"/>
    <w:rsid w:val="009F50BC"/>
    <w:rsid w:val="00A6191F"/>
    <w:rsid w:val="00AB1FF4"/>
    <w:rsid w:val="00B0033A"/>
    <w:rsid w:val="00B20A6E"/>
    <w:rsid w:val="00B2235F"/>
    <w:rsid w:val="00B83CFF"/>
    <w:rsid w:val="00BA63B3"/>
    <w:rsid w:val="00BE7AC5"/>
    <w:rsid w:val="00C10EFF"/>
    <w:rsid w:val="00C322F6"/>
    <w:rsid w:val="00C946E2"/>
    <w:rsid w:val="00CE291C"/>
    <w:rsid w:val="00D06F5E"/>
    <w:rsid w:val="00D93EB7"/>
    <w:rsid w:val="00E57F8C"/>
    <w:rsid w:val="00F00533"/>
    <w:rsid w:val="00F10F62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B7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Grecasa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Díaz García</dc:creator>
  <cp:lastModifiedBy>Cristina Llamas Bravo de Laguna</cp:lastModifiedBy>
  <cp:revision>2</cp:revision>
  <dcterms:created xsi:type="dcterms:W3CDTF">2023-07-10T09:13:00Z</dcterms:created>
  <dcterms:modified xsi:type="dcterms:W3CDTF">2023-07-10T09:13:00Z</dcterms:modified>
</cp:coreProperties>
</file>