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9A1B" w14:textId="77777777" w:rsidR="00161869" w:rsidRDefault="00161869">
      <w:pPr>
        <w:rPr>
          <w:rFonts w:cstheme="minorHAnsi"/>
        </w:rPr>
      </w:pPr>
    </w:p>
    <w:p w14:paraId="0B515DC1" w14:textId="3B23B5C9" w:rsidR="0039021B" w:rsidRPr="00C946E2" w:rsidRDefault="005A53B6" w:rsidP="0039021B">
      <w:pPr>
        <w:rPr>
          <w:rFonts w:cstheme="minorHAnsi"/>
          <w:bCs/>
        </w:rPr>
      </w:pPr>
      <w:r w:rsidRPr="00C946E2">
        <w:rPr>
          <w:rFonts w:cstheme="minorHAnsi"/>
          <w:bCs/>
        </w:rPr>
        <w:t xml:space="preserve">Identificación de puestos de </w:t>
      </w:r>
      <w:r w:rsidR="0039021B" w:rsidRPr="00C946E2">
        <w:rPr>
          <w:rFonts w:cstheme="minorHAnsi"/>
          <w:bCs/>
        </w:rPr>
        <w:t>trabajo de Asistencia Integral Tributaria, S.A.:</w:t>
      </w:r>
    </w:p>
    <w:p w14:paraId="661D5F67" w14:textId="77777777" w:rsidR="00C946E2" w:rsidRPr="00520EEE" w:rsidRDefault="00C946E2" w:rsidP="0039021B">
      <w:pPr>
        <w:rPr>
          <w:rFonts w:ascii="Century Gothic" w:hAnsi="Century Gothic"/>
          <w:bCs/>
          <w:sz w:val="20"/>
          <w:szCs w:val="20"/>
        </w:rPr>
      </w:pPr>
    </w:p>
    <w:tbl>
      <w:tblPr>
        <w:tblW w:w="61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7"/>
        <w:gridCol w:w="1075"/>
      </w:tblGrid>
      <w:tr w:rsidR="00C946E2" w:rsidRPr="00C946E2" w14:paraId="0351E242" w14:textId="77777777" w:rsidTr="00C946E2">
        <w:trPr>
          <w:trHeight w:val="705"/>
          <w:jc w:val="center"/>
        </w:trPr>
        <w:tc>
          <w:tcPr>
            <w:tcW w:w="6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F7053F6" w14:textId="69705CDF" w:rsidR="00C946E2" w:rsidRPr="005A7E68" w:rsidRDefault="00C946E2" w:rsidP="005A7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Cs/>
                <w:sz w:val="20"/>
                <w:szCs w:val="20"/>
                <w:lang w:eastAsia="es-ES"/>
              </w:rPr>
            </w:pPr>
            <w:r w:rsidRPr="005A7E68">
              <w:rPr>
                <w:rFonts w:ascii="Century Gothic" w:eastAsia="Times New Roman" w:hAnsi="Century Gothic" w:cs="Calibri"/>
                <w:b/>
                <w:bCs/>
                <w:iCs/>
                <w:sz w:val="20"/>
                <w:szCs w:val="20"/>
                <w:lang w:eastAsia="es-ES"/>
              </w:rPr>
              <w:t xml:space="preserve">IDENTIFICACIÓN PUESTOS </w:t>
            </w:r>
            <w:r w:rsidR="005A7E68" w:rsidRPr="005A7E68">
              <w:rPr>
                <w:rFonts w:ascii="Century Gothic" w:eastAsia="Times New Roman" w:hAnsi="Century Gothic" w:cs="Calibri"/>
                <w:b/>
                <w:bCs/>
                <w:iCs/>
                <w:sz w:val="20"/>
                <w:szCs w:val="20"/>
                <w:lang w:eastAsia="es-ES"/>
              </w:rPr>
              <w:t>30/06/</w:t>
            </w:r>
            <w:r w:rsidRPr="005A7E68">
              <w:rPr>
                <w:rFonts w:ascii="Century Gothic" w:eastAsia="Times New Roman" w:hAnsi="Century Gothic" w:cs="Calibri"/>
                <w:b/>
                <w:bCs/>
                <w:iCs/>
                <w:sz w:val="20"/>
                <w:szCs w:val="20"/>
                <w:lang w:eastAsia="es-ES"/>
              </w:rPr>
              <w:t>202</w:t>
            </w:r>
            <w:r w:rsidR="005A7E68" w:rsidRPr="005A7E68">
              <w:rPr>
                <w:rFonts w:ascii="Century Gothic" w:eastAsia="Times New Roman" w:hAnsi="Century Gothic" w:cs="Calibri"/>
                <w:b/>
                <w:bCs/>
                <w:iCs/>
                <w:sz w:val="20"/>
                <w:szCs w:val="20"/>
                <w:lang w:eastAsia="es-ES"/>
              </w:rPr>
              <w:t>3</w:t>
            </w:r>
          </w:p>
        </w:tc>
      </w:tr>
      <w:tr w:rsidR="00C946E2" w:rsidRPr="00C946E2" w14:paraId="3027FC97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1A1F0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E7B95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12 </w:t>
            </w:r>
          </w:p>
        </w:tc>
      </w:tr>
      <w:tr w:rsidR="00C946E2" w:rsidRPr="00C946E2" w14:paraId="0A10EBE8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1F145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19154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8 </w:t>
            </w:r>
          </w:p>
        </w:tc>
      </w:tr>
      <w:tr w:rsidR="00C946E2" w:rsidRPr="00C946E2" w14:paraId="5CB4208D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6D316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Analista Medio/A. Sistema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CC87C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3 </w:t>
            </w:r>
          </w:p>
        </w:tc>
      </w:tr>
      <w:tr w:rsidR="00C946E2" w:rsidRPr="00C946E2" w14:paraId="02207032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1A375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Analista Superior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87800" w14:textId="68980E8E" w:rsidR="00C946E2" w:rsidRPr="00C946E2" w:rsidRDefault="00893038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3</w:t>
            </w:r>
          </w:p>
        </w:tc>
      </w:tr>
      <w:tr w:rsidR="00C946E2" w:rsidRPr="00C946E2" w14:paraId="59659F57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CD9A0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Jefe de Proyectos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59018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3 </w:t>
            </w:r>
          </w:p>
        </w:tc>
      </w:tr>
      <w:tr w:rsidR="00C946E2" w:rsidRPr="00C946E2" w14:paraId="16EB8119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EB668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Ordenanza/Notificador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8798B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2 </w:t>
            </w:r>
          </w:p>
        </w:tc>
      </w:tr>
      <w:tr w:rsidR="00C946E2" w:rsidRPr="00C946E2" w14:paraId="25096F9E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44704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Auxiliar Administrativos/as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5415C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12 </w:t>
            </w:r>
          </w:p>
        </w:tc>
      </w:tr>
      <w:tr w:rsidR="00C946E2" w:rsidRPr="00C946E2" w14:paraId="77753EF2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BCA5A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Administrativos/as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EC340" w14:textId="11E053B4" w:rsidR="00C946E2" w:rsidRPr="00C946E2" w:rsidRDefault="00893038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63</w:t>
            </w:r>
            <w:r w:rsidR="00C946E2"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C946E2" w:rsidRPr="00C946E2" w14:paraId="38606350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CBBCE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Grado Medio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DAB45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2 </w:t>
            </w:r>
          </w:p>
        </w:tc>
      </w:tr>
      <w:tr w:rsidR="00C946E2" w:rsidRPr="00C946E2" w14:paraId="40E92FA6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EC775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Técnicos Superiores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6B3B6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14 </w:t>
            </w:r>
          </w:p>
        </w:tc>
      </w:tr>
      <w:tr w:rsidR="00C946E2" w:rsidRPr="00C946E2" w14:paraId="45F427CC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5C7C0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Jefes de departamento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CDF6D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8 </w:t>
            </w:r>
          </w:p>
        </w:tc>
      </w:tr>
      <w:tr w:rsidR="00C946E2" w:rsidRPr="00C946E2" w14:paraId="79553AFE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796B9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Gerencia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E1A57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1 </w:t>
            </w:r>
          </w:p>
        </w:tc>
      </w:tr>
      <w:tr w:rsidR="00C946E2" w:rsidRPr="00C946E2" w14:paraId="18573F20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515BD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FCA0E" w14:textId="401FEAF6" w:rsidR="00C946E2" w:rsidRPr="00C946E2" w:rsidRDefault="00C946E2" w:rsidP="00893038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ES"/>
              </w:rPr>
              <w:t>13</w:t>
            </w:r>
            <w:r w:rsidR="0089303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ES"/>
              </w:rPr>
              <w:t>1</w:t>
            </w:r>
            <w:r w:rsidRPr="00C946E2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</w:tbl>
    <w:p w14:paraId="0EDE5200" w14:textId="77777777" w:rsidR="0039021B" w:rsidRDefault="0039021B" w:rsidP="00862EF1">
      <w:pPr>
        <w:jc w:val="both"/>
        <w:rPr>
          <w:rFonts w:cstheme="minorHAnsi"/>
          <w:bCs/>
          <w:sz w:val="24"/>
          <w:szCs w:val="24"/>
        </w:rPr>
      </w:pPr>
    </w:p>
    <w:p w14:paraId="156A8A94" w14:textId="794A3FBF" w:rsidR="005A53B6" w:rsidRPr="00C946E2" w:rsidRDefault="005A53B6" w:rsidP="005A53B6">
      <w:pPr>
        <w:jc w:val="both"/>
        <w:rPr>
          <w:rFonts w:cstheme="minorHAnsi"/>
          <w:bCs/>
        </w:rPr>
      </w:pPr>
      <w:r w:rsidRPr="00C946E2">
        <w:rPr>
          <w:rFonts w:cstheme="minorHAnsi"/>
          <w:bCs/>
        </w:rPr>
        <w:t xml:space="preserve">No se ha solicitado ninguna compatibilidad por parte del personal de </w:t>
      </w:r>
      <w:r w:rsidR="00C946E2" w:rsidRPr="00C946E2">
        <w:rPr>
          <w:rFonts w:cstheme="minorHAnsi"/>
          <w:bCs/>
        </w:rPr>
        <w:t>A</w:t>
      </w:r>
      <w:r w:rsidR="00C946E2">
        <w:rPr>
          <w:rFonts w:cstheme="minorHAnsi"/>
          <w:bCs/>
        </w:rPr>
        <w:t xml:space="preserve">SISTENCIA INTEGRAL TRIBUTARIA, </w:t>
      </w:r>
      <w:r w:rsidRPr="00C946E2">
        <w:rPr>
          <w:rFonts w:cstheme="minorHAnsi"/>
          <w:bCs/>
        </w:rPr>
        <w:t xml:space="preserve"> S.A., en el </w:t>
      </w:r>
      <w:r w:rsidR="005A7E68">
        <w:rPr>
          <w:rFonts w:cstheme="minorHAnsi"/>
          <w:bCs/>
        </w:rPr>
        <w:t xml:space="preserve">primer semestre </w:t>
      </w:r>
      <w:r w:rsidRPr="00C946E2">
        <w:rPr>
          <w:rFonts w:cstheme="minorHAnsi"/>
          <w:bCs/>
        </w:rPr>
        <w:t>202</w:t>
      </w:r>
      <w:r w:rsidR="005A7E68">
        <w:rPr>
          <w:rFonts w:cstheme="minorHAnsi"/>
          <w:bCs/>
        </w:rPr>
        <w:t>3</w:t>
      </w:r>
      <w:r w:rsidRPr="00C946E2">
        <w:rPr>
          <w:rFonts w:cstheme="minorHAnsi"/>
          <w:bCs/>
        </w:rPr>
        <w:t>.</w:t>
      </w:r>
    </w:p>
    <w:p w14:paraId="16494F0E" w14:textId="77777777" w:rsidR="005A53B6" w:rsidRPr="00C946E2" w:rsidRDefault="005A53B6" w:rsidP="00862EF1">
      <w:pPr>
        <w:jc w:val="both"/>
        <w:rPr>
          <w:rFonts w:cstheme="minorHAnsi"/>
          <w:bCs/>
        </w:rPr>
      </w:pPr>
    </w:p>
    <w:p w14:paraId="619899EA" w14:textId="77777777" w:rsidR="00862EF1" w:rsidRDefault="00862EF1" w:rsidP="00862EF1"/>
    <w:p w14:paraId="0095A322" w14:textId="77777777" w:rsidR="00224578" w:rsidRPr="00A6191F" w:rsidRDefault="00224578">
      <w:pPr>
        <w:rPr>
          <w:rFonts w:cstheme="minorHAnsi"/>
        </w:rPr>
      </w:pPr>
      <w:bookmarkStart w:id="0" w:name="_GoBack"/>
      <w:bookmarkEnd w:id="0"/>
    </w:p>
    <w:p w14:paraId="3E6EE01E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57141E79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198117A2" w14:textId="44B1A704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6E611DFD" w14:textId="77777777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AC9FDA0" w14:textId="55548E24" w:rsidR="00F924AC" w:rsidRDefault="00F924AC" w:rsidP="00F924AC">
      <w:pPr>
        <w:jc w:val="center"/>
      </w:pPr>
    </w:p>
    <w:sectPr w:rsidR="00F924AC" w:rsidSect="006D1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12BC" w14:textId="77777777" w:rsidR="004F501D" w:rsidRDefault="004F501D" w:rsidP="00910733">
      <w:pPr>
        <w:spacing w:after="0" w:line="240" w:lineRule="auto"/>
      </w:pPr>
      <w:r>
        <w:separator/>
      </w:r>
    </w:p>
  </w:endnote>
  <w:endnote w:type="continuationSeparator" w:id="0">
    <w:p w14:paraId="3713C4F8" w14:textId="77777777" w:rsidR="004F501D" w:rsidRDefault="004F501D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DAC55" w14:textId="77777777" w:rsidR="005A7E68" w:rsidRDefault="005A7E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90F3" w14:textId="055E4712" w:rsidR="004F501D" w:rsidRPr="005A7E68" w:rsidRDefault="00893038">
    <w:pPr>
      <w:pStyle w:val="Piedepgina"/>
      <w:jc w:val="center"/>
      <w:rPr>
        <w:rFonts w:cstheme="minorHAnsi"/>
        <w:sz w:val="18"/>
        <w:szCs w:val="18"/>
      </w:rPr>
    </w:pPr>
    <w:sdt>
      <w:sdtPr>
        <w:id w:val="67254245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AB1FF4">
          <w:t xml:space="preserve">                                                                                           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 w:rsidR="00AB1FF4" w:rsidRPr="00AB1FF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</w:t>
    </w:r>
    <w:r w:rsidR="0039021B" w:rsidRPr="005A7E68">
      <w:rPr>
        <w:rFonts w:cstheme="minorHAnsi"/>
        <w:sz w:val="18"/>
        <w:szCs w:val="18"/>
      </w:rPr>
      <w:t>2</w:t>
    </w:r>
    <w:r w:rsidR="00A6191F" w:rsidRPr="005A7E68">
      <w:rPr>
        <w:rFonts w:cstheme="minorHAnsi"/>
        <w:sz w:val="18"/>
        <w:szCs w:val="18"/>
      </w:rPr>
      <w:t>/</w:t>
    </w:r>
    <w:r w:rsidR="005A7E68">
      <w:rPr>
        <w:rFonts w:cstheme="minorHAnsi"/>
        <w:sz w:val="18"/>
        <w:szCs w:val="18"/>
      </w:rPr>
      <w:t>10</w:t>
    </w:r>
    <w:r w:rsidR="00A6191F" w:rsidRPr="005A7E68">
      <w:rPr>
        <w:rFonts w:cstheme="minorHAnsi"/>
        <w:sz w:val="18"/>
        <w:szCs w:val="18"/>
      </w:rPr>
      <w:t>/2023</w:t>
    </w:r>
    <w:r w:rsidR="00AB1FF4" w:rsidRPr="005A7E68">
      <w:rPr>
        <w:rFonts w:cstheme="minorHAnsi"/>
        <w:sz w:val="18"/>
        <w:szCs w:val="18"/>
      </w:rPr>
      <w:t xml:space="preserve">   </w:t>
    </w:r>
  </w:p>
  <w:p w14:paraId="752C49DA" w14:textId="77777777" w:rsidR="004F501D" w:rsidRDefault="004F50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70741" w14:textId="77777777" w:rsidR="005A7E68" w:rsidRDefault="005A7E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CC64" w14:textId="77777777" w:rsidR="004F501D" w:rsidRDefault="004F501D" w:rsidP="00910733">
      <w:pPr>
        <w:spacing w:after="0" w:line="240" w:lineRule="auto"/>
      </w:pPr>
      <w:r>
        <w:separator/>
      </w:r>
    </w:p>
  </w:footnote>
  <w:footnote w:type="continuationSeparator" w:id="0">
    <w:p w14:paraId="1EF5E17D" w14:textId="77777777" w:rsidR="004F501D" w:rsidRDefault="004F501D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7AD0" w14:textId="77777777" w:rsidR="005A7E68" w:rsidRDefault="005A7E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4"/>
      <w:gridCol w:w="7593"/>
    </w:tblGrid>
    <w:tr w:rsidR="00A6191F" w:rsidRPr="005A6FEB" w14:paraId="4B69EA31" w14:textId="77777777" w:rsidTr="00224578">
      <w:tc>
        <w:tcPr>
          <w:tcW w:w="2614" w:type="dxa"/>
        </w:tcPr>
        <w:p w14:paraId="0637A5FA" w14:textId="77777777" w:rsidR="00A6191F" w:rsidRDefault="00A6191F" w:rsidP="007D1ED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94A3C2F" wp14:editId="6FF39D81">
                <wp:extent cx="1543050" cy="885825"/>
                <wp:effectExtent l="0" t="0" r="0" b="0"/>
                <wp:docPr id="2" name="Imagen 2" descr="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</w:tcPr>
        <w:p w14:paraId="1FE71108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7E8535FF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4ED1384E" w14:textId="4751DBB3" w:rsidR="00A6191F" w:rsidRPr="005A6FEB" w:rsidRDefault="005A53B6" w:rsidP="005A7E68">
          <w:pPr>
            <w:pStyle w:val="Encabezado"/>
            <w:rPr>
              <w:rFonts w:cstheme="minorHAnsi"/>
            </w:rPr>
          </w:pPr>
          <w:r>
            <w:rPr>
              <w:rStyle w:val="Textoennegrita"/>
            </w:rPr>
            <w:t xml:space="preserve">EMPLEO EN EL SECTOR PÚBLICO: Identificación de puestos y autorización de compatibilidad </w:t>
          </w:r>
          <w:r w:rsidR="0039021B" w:rsidRPr="00864217">
            <w:rPr>
              <w:rStyle w:val="Textoennegrita"/>
            </w:rPr>
            <w:t>3</w:t>
          </w:r>
          <w:r w:rsidR="005A7E68">
            <w:rPr>
              <w:rStyle w:val="Textoennegrita"/>
            </w:rPr>
            <w:t>0</w:t>
          </w:r>
          <w:r w:rsidR="0039021B" w:rsidRPr="00864217">
            <w:rPr>
              <w:rStyle w:val="Textoennegrita"/>
            </w:rPr>
            <w:t>/</w:t>
          </w:r>
          <w:r w:rsidR="005A7E68">
            <w:rPr>
              <w:rStyle w:val="Textoennegrita"/>
            </w:rPr>
            <w:t>06</w:t>
          </w:r>
          <w:r w:rsidR="0039021B" w:rsidRPr="00864217">
            <w:rPr>
              <w:rStyle w:val="Textoennegrita"/>
            </w:rPr>
            <w:t>/20</w:t>
          </w:r>
          <w:r w:rsidR="005A7E68">
            <w:rPr>
              <w:rStyle w:val="Textoennegrita"/>
            </w:rPr>
            <w:t>23</w:t>
          </w:r>
        </w:p>
      </w:tc>
    </w:tr>
  </w:tbl>
  <w:p w14:paraId="4058CF16" w14:textId="197A5C67" w:rsidR="004F501D" w:rsidRPr="00A6191F" w:rsidRDefault="004F501D" w:rsidP="00A6191F">
    <w:pPr>
      <w:pStyle w:val="Encabezado"/>
      <w:rPr>
        <w:rStyle w:val="Textoennegrita"/>
        <w:b w:val="0"/>
        <w:b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38CFC" w14:textId="77777777" w:rsidR="005A7E68" w:rsidRDefault="005A7E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078B6"/>
    <w:rsid w:val="00010DCC"/>
    <w:rsid w:val="000A676D"/>
    <w:rsid w:val="000D76E0"/>
    <w:rsid w:val="00161869"/>
    <w:rsid w:val="001B22A7"/>
    <w:rsid w:val="00224578"/>
    <w:rsid w:val="00372413"/>
    <w:rsid w:val="0039021B"/>
    <w:rsid w:val="003B2DC8"/>
    <w:rsid w:val="0042486C"/>
    <w:rsid w:val="004923AD"/>
    <w:rsid w:val="00494188"/>
    <w:rsid w:val="004F501D"/>
    <w:rsid w:val="005A53B6"/>
    <w:rsid w:val="005A7E68"/>
    <w:rsid w:val="005B7D8C"/>
    <w:rsid w:val="005D617E"/>
    <w:rsid w:val="006A22D7"/>
    <w:rsid w:val="006D15C9"/>
    <w:rsid w:val="00741E76"/>
    <w:rsid w:val="00744114"/>
    <w:rsid w:val="00836148"/>
    <w:rsid w:val="008372E0"/>
    <w:rsid w:val="00862EF1"/>
    <w:rsid w:val="00864217"/>
    <w:rsid w:val="00876522"/>
    <w:rsid w:val="00893038"/>
    <w:rsid w:val="00893CE8"/>
    <w:rsid w:val="008F00D9"/>
    <w:rsid w:val="008F782F"/>
    <w:rsid w:val="00910733"/>
    <w:rsid w:val="0091148B"/>
    <w:rsid w:val="00924220"/>
    <w:rsid w:val="00973718"/>
    <w:rsid w:val="009F50BC"/>
    <w:rsid w:val="00A6191F"/>
    <w:rsid w:val="00AB1FF4"/>
    <w:rsid w:val="00AC70F0"/>
    <w:rsid w:val="00B0033A"/>
    <w:rsid w:val="00B20A6E"/>
    <w:rsid w:val="00B83CFF"/>
    <w:rsid w:val="00BA63B3"/>
    <w:rsid w:val="00BE7AC5"/>
    <w:rsid w:val="00C322F6"/>
    <w:rsid w:val="00C946E2"/>
    <w:rsid w:val="00CE291C"/>
    <w:rsid w:val="00D06F5E"/>
    <w:rsid w:val="00D93EB7"/>
    <w:rsid w:val="00E57F8C"/>
    <w:rsid w:val="00F00533"/>
    <w:rsid w:val="00F10F62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Ana Diaz Garcia</cp:lastModifiedBy>
  <cp:revision>4</cp:revision>
  <dcterms:created xsi:type="dcterms:W3CDTF">2023-10-02T13:58:00Z</dcterms:created>
  <dcterms:modified xsi:type="dcterms:W3CDTF">2023-11-17T14:41:00Z</dcterms:modified>
</cp:coreProperties>
</file>