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7C6BE" w14:textId="1C3AE9B3" w:rsidR="00B20A6E" w:rsidRDefault="00B20A6E">
      <w:bookmarkStart w:id="0" w:name="_GoBack"/>
      <w:bookmarkEnd w:id="0"/>
    </w:p>
    <w:p w14:paraId="33ED4F18" w14:textId="49E672AB" w:rsidR="002C6E43" w:rsidRDefault="00E84E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detalla la información de ASISTA CANARIAS</w:t>
      </w:r>
      <w:r w:rsidRPr="00A52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="002C6E43" w:rsidRPr="00A52C8A">
        <w:rPr>
          <w:rFonts w:cstheme="minorHAnsi"/>
          <w:sz w:val="24"/>
          <w:szCs w:val="24"/>
        </w:rPr>
        <w:t>n el año 202</w:t>
      </w:r>
      <w:r w:rsidR="00A52C8A">
        <w:rPr>
          <w:rFonts w:cstheme="minorHAnsi"/>
          <w:sz w:val="24"/>
          <w:szCs w:val="24"/>
        </w:rPr>
        <w:t>2</w:t>
      </w:r>
      <w:r w:rsidR="002C6E43" w:rsidRPr="00A52C8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en relación a liberados sindicales</w:t>
      </w:r>
    </w:p>
    <w:p w14:paraId="3E913609" w14:textId="77777777" w:rsidR="00E84E41" w:rsidRDefault="00E84E41" w:rsidP="00E84E41">
      <w:pPr>
        <w:rPr>
          <w:rFonts w:ascii="Century Gothic" w:hAnsi="Century Gothic"/>
          <w:bCs/>
          <w:sz w:val="20"/>
          <w:szCs w:val="20"/>
        </w:rPr>
      </w:pPr>
    </w:p>
    <w:tbl>
      <w:tblPr>
        <w:tblW w:w="6240" w:type="dxa"/>
        <w:tblInd w:w="11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702"/>
      </w:tblGrid>
      <w:tr w:rsidR="00E84E41" w14:paraId="7628DD58" w14:textId="77777777" w:rsidTr="00E84E41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63D2DC6C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25252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  <w:t>NÚMERO DE LIBERADOS SINDICALES POR ORGANIZACIÓN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EFD51" w14:textId="77777777" w:rsidR="00E84E41" w:rsidRDefault="00E84E41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</w:p>
        </w:tc>
      </w:tr>
      <w:tr w:rsidR="00E84E41" w14:paraId="0A7472AC" w14:textId="77777777" w:rsidTr="00E84E4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8C07FC4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  <w:t>SINDICATO DE PERTENENCIA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F2535A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</w:p>
        </w:tc>
      </w:tr>
      <w:tr w:rsidR="00E84E41" w14:paraId="123849E1" w14:textId="77777777" w:rsidTr="00E84E41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305FF532" w14:textId="77777777" w:rsidR="00E84E41" w:rsidRDefault="00E84E4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525252"/>
                <w:sz w:val="18"/>
                <w:szCs w:val="18"/>
              </w:rPr>
              <w:t>NÚMERO DE HORAS SINDICALES USADAS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4E484B" w14:textId="77777777" w:rsidR="00E84E41" w:rsidRDefault="00E84E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0</w:t>
            </w:r>
          </w:p>
        </w:tc>
      </w:tr>
    </w:tbl>
    <w:p w14:paraId="1476EE1E" w14:textId="77777777" w:rsidR="00E84E41" w:rsidRDefault="00E84E41" w:rsidP="00E84E41">
      <w:pPr>
        <w:jc w:val="center"/>
      </w:pPr>
    </w:p>
    <w:p w14:paraId="3199C346" w14:textId="77777777" w:rsidR="00E84E41" w:rsidRDefault="00E84E41" w:rsidP="00E84E41">
      <w:pPr>
        <w:jc w:val="center"/>
      </w:pPr>
    </w:p>
    <w:p w14:paraId="4D6AFEBB" w14:textId="1074345B" w:rsidR="005E5E05" w:rsidRDefault="00B729AE" w:rsidP="00937447">
      <w:pPr>
        <w:jc w:val="center"/>
      </w:pPr>
      <w:r>
        <w:br w:type="textWrapping" w:clear="all"/>
      </w:r>
    </w:p>
    <w:p w14:paraId="2AC9FDA0" w14:textId="55548E24" w:rsidR="00F924AC" w:rsidRDefault="00F924AC" w:rsidP="00F924AC">
      <w:pPr>
        <w:jc w:val="center"/>
      </w:pPr>
    </w:p>
    <w:sectPr w:rsidR="00F924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165A" w14:textId="77777777" w:rsidR="00E84E41" w:rsidRDefault="00E84E41" w:rsidP="00910733">
      <w:pPr>
        <w:spacing w:after="0" w:line="240" w:lineRule="auto"/>
      </w:pPr>
      <w:r>
        <w:separator/>
      </w:r>
    </w:p>
  </w:endnote>
  <w:endnote w:type="continuationSeparator" w:id="0">
    <w:p w14:paraId="3E504927" w14:textId="77777777" w:rsidR="00E84E41" w:rsidRDefault="00E84E41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C31EC" w14:textId="0021A3F8" w:rsidR="00E84E41" w:rsidRDefault="00E84E41" w:rsidP="00F73C45">
    <w:pPr>
      <w:pStyle w:val="Piedepgina"/>
      <w:jc w:val="right"/>
    </w:pPr>
    <w:r>
      <w:t>15/03/2023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0E8C" w14:textId="77777777" w:rsidR="00E84E41" w:rsidRDefault="00E84E41" w:rsidP="00910733">
      <w:pPr>
        <w:spacing w:after="0" w:line="240" w:lineRule="auto"/>
      </w:pPr>
      <w:r>
        <w:separator/>
      </w:r>
    </w:p>
  </w:footnote>
  <w:footnote w:type="continuationSeparator" w:id="0">
    <w:p w14:paraId="179CC5AF" w14:textId="77777777" w:rsidR="00E84E41" w:rsidRDefault="00E84E41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0"/>
      <w:gridCol w:w="6768"/>
      <w:gridCol w:w="160"/>
    </w:tblGrid>
    <w:tr w:rsidR="00E84E41" w14:paraId="72D80FF6" w14:textId="77777777" w:rsidTr="00A52C8A">
      <w:tc>
        <w:tcPr>
          <w:tcW w:w="2570" w:type="dxa"/>
        </w:tcPr>
        <w:p w14:paraId="5500BDBD" w14:textId="77777777" w:rsidR="00E84E41" w:rsidRDefault="00E84E41" w:rsidP="00A52C8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5E938E4" wp14:editId="3F386BA7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187BEB75" w14:textId="77777777" w:rsidR="00E84E41" w:rsidRPr="005A6FEB" w:rsidRDefault="00E84E41" w:rsidP="00A52C8A">
          <w:pPr>
            <w:pStyle w:val="Encabezado"/>
            <w:jc w:val="center"/>
            <w:rPr>
              <w:rFonts w:cstheme="minorHAnsi"/>
            </w:rPr>
          </w:pPr>
        </w:p>
        <w:p w14:paraId="65049B47" w14:textId="77777777" w:rsidR="00E84E41" w:rsidRPr="005A6FEB" w:rsidRDefault="00E84E41" w:rsidP="00A52C8A">
          <w:pPr>
            <w:pStyle w:val="Encabezado"/>
            <w:jc w:val="center"/>
            <w:rPr>
              <w:rFonts w:cstheme="minorHAnsi"/>
            </w:rPr>
          </w:pPr>
        </w:p>
        <w:p w14:paraId="7CC5E056" w14:textId="12E563C2" w:rsidR="00E84E41" w:rsidRPr="00A52C8A" w:rsidRDefault="00A27F90" w:rsidP="00A52C8A">
          <w:pPr>
            <w:pStyle w:val="Standard"/>
            <w:jc w:val="center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>
            <w:rPr>
              <w:rFonts w:asciiTheme="minorHAnsi" w:hAnsiTheme="minorHAnsi" w:cstheme="minorHAnsi"/>
              <w:color w:val="auto"/>
              <w:sz w:val="22"/>
              <w:szCs w:val="22"/>
            </w:rPr>
            <w:t>INFORMACIÓN LIBERADOS SINDICALES</w:t>
          </w:r>
          <w:r w:rsidR="00E84E41" w:rsidRPr="00A52C8A">
            <w:rPr>
              <w:rFonts w:asciiTheme="minorHAnsi" w:hAnsiTheme="minorHAnsi" w:cstheme="minorHAnsi"/>
              <w:color w:val="auto"/>
              <w:sz w:val="22"/>
              <w:szCs w:val="22"/>
            </w:rPr>
            <w:t xml:space="preserve"> 2022</w:t>
          </w:r>
        </w:p>
        <w:p w14:paraId="4E3C3283" w14:textId="124ACC56" w:rsidR="00E84E41" w:rsidRPr="005A6FEB" w:rsidRDefault="00E84E41" w:rsidP="00A52C8A">
          <w:pPr>
            <w:pStyle w:val="Encabezado"/>
            <w:jc w:val="center"/>
            <w:rPr>
              <w:rFonts w:cstheme="minorHAnsi"/>
            </w:rPr>
          </w:pPr>
        </w:p>
      </w:tc>
      <w:tc>
        <w:tcPr>
          <w:tcW w:w="160" w:type="dxa"/>
          <w:vAlign w:val="center"/>
        </w:tcPr>
        <w:p w14:paraId="766A9B63" w14:textId="77777777" w:rsidR="00E84E41" w:rsidRDefault="00E84E41" w:rsidP="00A52C8A">
          <w:pPr>
            <w:pStyle w:val="Encabezado"/>
          </w:pPr>
        </w:p>
      </w:tc>
    </w:tr>
  </w:tbl>
  <w:p w14:paraId="4058CF16" w14:textId="5DE4CB90" w:rsidR="00E84E41" w:rsidRPr="00A52C8A" w:rsidRDefault="00E84E41" w:rsidP="00A52C8A">
    <w:pPr>
      <w:pStyle w:val="Encabezado"/>
      <w:rPr>
        <w:rStyle w:val="Textoennegrita"/>
        <w:b w:val="0"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27BE1"/>
    <w:rsid w:val="00051650"/>
    <w:rsid w:val="000D6157"/>
    <w:rsid w:val="00136D67"/>
    <w:rsid w:val="00161869"/>
    <w:rsid w:val="0020452A"/>
    <w:rsid w:val="002426E4"/>
    <w:rsid w:val="002455BC"/>
    <w:rsid w:val="002C16C3"/>
    <w:rsid w:val="002C6E43"/>
    <w:rsid w:val="00372413"/>
    <w:rsid w:val="00486DF7"/>
    <w:rsid w:val="004923AD"/>
    <w:rsid w:val="00494188"/>
    <w:rsid w:val="00510E66"/>
    <w:rsid w:val="005D6AAD"/>
    <w:rsid w:val="005E5E05"/>
    <w:rsid w:val="005F3DDE"/>
    <w:rsid w:val="006A22D7"/>
    <w:rsid w:val="007179F4"/>
    <w:rsid w:val="0074595C"/>
    <w:rsid w:val="007C6EEE"/>
    <w:rsid w:val="00836148"/>
    <w:rsid w:val="008372E0"/>
    <w:rsid w:val="00864217"/>
    <w:rsid w:val="008E0358"/>
    <w:rsid w:val="00910733"/>
    <w:rsid w:val="00937447"/>
    <w:rsid w:val="00973718"/>
    <w:rsid w:val="009B6D7F"/>
    <w:rsid w:val="00A15976"/>
    <w:rsid w:val="00A27F90"/>
    <w:rsid w:val="00A52C8A"/>
    <w:rsid w:val="00AB27C7"/>
    <w:rsid w:val="00B20A6E"/>
    <w:rsid w:val="00B548A5"/>
    <w:rsid w:val="00B729AE"/>
    <w:rsid w:val="00BE1534"/>
    <w:rsid w:val="00C819C6"/>
    <w:rsid w:val="00C84260"/>
    <w:rsid w:val="00CA3F8F"/>
    <w:rsid w:val="00D50B54"/>
    <w:rsid w:val="00D93EB7"/>
    <w:rsid w:val="00E4381E"/>
    <w:rsid w:val="00E84E41"/>
    <w:rsid w:val="00EB7EC7"/>
    <w:rsid w:val="00F73C45"/>
    <w:rsid w:val="00F919D5"/>
    <w:rsid w:val="00F924AC"/>
    <w:rsid w:val="00F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C8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uiPriority w:val="9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uiPriority w:val="9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customStyle="1" w:styleId="Default">
    <w:name w:val="Default"/>
    <w:rsid w:val="002426E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C8A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2023-04-11T11:33:00Z</dcterms:created>
  <dcterms:modified xsi:type="dcterms:W3CDTF">2023-04-11T11:33:00Z</dcterms:modified>
</cp:coreProperties>
</file>