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C981" w14:textId="22968080" w:rsidR="008F782F" w:rsidRDefault="008F782F" w:rsidP="00836148">
      <w:pPr>
        <w:jc w:val="both"/>
        <w:rPr>
          <w:rFonts w:cstheme="minorHAnsi"/>
          <w:bCs/>
          <w:sz w:val="24"/>
          <w:szCs w:val="24"/>
        </w:rPr>
      </w:pPr>
      <w:r w:rsidRPr="00A6191F">
        <w:rPr>
          <w:rFonts w:cstheme="minorHAnsi"/>
          <w:bCs/>
          <w:sz w:val="24"/>
          <w:szCs w:val="24"/>
        </w:rPr>
        <w:t xml:space="preserve">Relación de puestos del personal </w:t>
      </w:r>
      <w:r w:rsidR="00836148" w:rsidRPr="00A6191F">
        <w:rPr>
          <w:rFonts w:cstheme="minorHAnsi"/>
          <w:bCs/>
          <w:sz w:val="24"/>
          <w:szCs w:val="24"/>
        </w:rPr>
        <w:t xml:space="preserve">de GESTIÓN RECAUDATORIA DE CANARIAS, S.A., </w:t>
      </w:r>
      <w:r w:rsidR="003B2DC8" w:rsidRPr="00A6191F">
        <w:rPr>
          <w:rFonts w:cstheme="minorHAnsi"/>
          <w:bCs/>
          <w:sz w:val="24"/>
          <w:szCs w:val="24"/>
        </w:rPr>
        <w:t>ocupados y vacantes</w:t>
      </w:r>
      <w:r w:rsidRPr="00A6191F">
        <w:rPr>
          <w:rFonts w:cstheme="minorHAnsi"/>
          <w:bCs/>
          <w:sz w:val="24"/>
          <w:szCs w:val="24"/>
        </w:rPr>
        <w:t xml:space="preserve"> 3</w:t>
      </w:r>
      <w:r w:rsidR="003D5651">
        <w:rPr>
          <w:rFonts w:cstheme="minorHAnsi"/>
          <w:bCs/>
          <w:sz w:val="24"/>
          <w:szCs w:val="24"/>
        </w:rPr>
        <w:t>0</w:t>
      </w:r>
      <w:r w:rsidRPr="00A6191F">
        <w:rPr>
          <w:rFonts w:cstheme="minorHAnsi"/>
          <w:bCs/>
          <w:sz w:val="24"/>
          <w:szCs w:val="24"/>
        </w:rPr>
        <w:t xml:space="preserve"> de </w:t>
      </w:r>
      <w:r w:rsidR="003D5651">
        <w:rPr>
          <w:rFonts w:cstheme="minorHAnsi"/>
          <w:bCs/>
          <w:sz w:val="24"/>
          <w:szCs w:val="24"/>
        </w:rPr>
        <w:t xml:space="preserve">junio </w:t>
      </w:r>
      <w:r w:rsidRPr="00A6191F">
        <w:rPr>
          <w:rFonts w:cstheme="minorHAnsi"/>
          <w:bCs/>
          <w:sz w:val="24"/>
          <w:szCs w:val="24"/>
        </w:rPr>
        <w:t>20</w:t>
      </w:r>
      <w:r w:rsidR="003D5651">
        <w:rPr>
          <w:rFonts w:cstheme="minorHAnsi"/>
          <w:bCs/>
          <w:sz w:val="24"/>
          <w:szCs w:val="24"/>
        </w:rPr>
        <w:t>23</w:t>
      </w:r>
      <w:r w:rsidR="00836148" w:rsidRPr="00A6191F">
        <w:rPr>
          <w:rFonts w:cstheme="minorHAnsi"/>
          <w:bCs/>
          <w:sz w:val="24"/>
          <w:szCs w:val="24"/>
        </w:rPr>
        <w:t>.</w:t>
      </w:r>
    </w:p>
    <w:tbl>
      <w:tblPr>
        <w:tblW w:w="9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60"/>
        <w:gridCol w:w="1160"/>
        <w:gridCol w:w="980"/>
        <w:gridCol w:w="1120"/>
        <w:gridCol w:w="1040"/>
        <w:gridCol w:w="952"/>
      </w:tblGrid>
      <w:tr w:rsidR="002A6275" w:rsidRPr="002A6275" w14:paraId="7EA2C84D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838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Puestos ocupados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099" w14:textId="77777777" w:rsidR="002A6275" w:rsidRPr="002A6275" w:rsidRDefault="002A6275" w:rsidP="002A6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30/06/2023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B8C4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3E399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Fijos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33BEB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Fijos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27D45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Eventuales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70AA68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Eventuales</w:t>
            </w:r>
          </w:p>
        </w:tc>
      </w:tr>
      <w:tr w:rsidR="002A6275" w:rsidRPr="002A6275" w14:paraId="568DDC11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5EB349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ÁREA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4CB5F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ED479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DFCED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0F9C8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F488E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F35306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ES"/>
              </w:rPr>
              <w:t>Mujeres</w:t>
            </w:r>
          </w:p>
        </w:tc>
      </w:tr>
      <w:tr w:rsidR="002A6275" w:rsidRPr="002A6275" w14:paraId="40D51BBE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B40686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0F2AE7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spellStart"/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Aux.Administrativo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1B935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EFA24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326B4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4AF7B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0EB8D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71BF1232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961E7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C1C92C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F37AF5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4D73C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460039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276B7B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F7189C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5909E8FB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29FAE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78A672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3A4F03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9A0DAD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F7D73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08883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F5F609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2071A086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3BDAB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Gerencia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43AB0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Director/a Gerente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204022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ED291B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F2DF32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0D4E8F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2F948F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1E04CB28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27F84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Intervención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6C1C6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88A4AC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C635FF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B65CFB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DD72E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98E955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6E504FF5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8F2841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C32A6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3F3B9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DCE45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530E66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004B10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0718D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8</w:t>
            </w:r>
          </w:p>
        </w:tc>
      </w:tr>
      <w:tr w:rsidR="002A6275" w:rsidRPr="002A6275" w14:paraId="7F2D50D8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A186D2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61F5FE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Auxiliar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AE333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EFEE8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C9F267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092455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7C073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48B60DC3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883717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5A3E95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Coordinador/a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3CBBD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1005C7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5E7FDD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00245B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239A68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2E86CA19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3ADCB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C31268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9FD3A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288440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0A6928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4FA0D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6DAAF6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2C7D7BC1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403DAD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2EFB8C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Técnico Superior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18FC2F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3376B6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210B7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EC0B58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201072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</w:tr>
      <w:tr w:rsidR="002A6275" w:rsidRPr="002A6275" w14:paraId="4AB70697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01615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FF683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14D251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7950F3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C7696B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C7FBD9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B9A54E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302707DA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A84BA4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0EC07F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 Superior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9F99EE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85336B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67653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A2111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C76AF1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7EE67BE8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65068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2B7EB5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 Medio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4CD40D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3CCA0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41F2D2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15383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1A958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0036A442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B2C71C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31510B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Programador/Sistema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2E41D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BA0083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5688B5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6B63C2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2EA32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</w:tr>
      <w:tr w:rsidR="002A6275" w:rsidRPr="002A6275" w14:paraId="6BC7657D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48203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908A63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DD51B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959DA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ACCAE0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93E525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6EA764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18B30F99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B8D705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C1C4E5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Proyecto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4F54B8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6016B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E53868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55CB70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E6FE3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7F2AD08F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6A19F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Planificación, Proyectos y Transparencia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9736AE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Programador/Gestor Sistema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BD90D0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0D517E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A032E1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70C307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9AD79E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444A8524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8FF3E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58C218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BF0397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9D9BE9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1713BF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01714E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8AB4E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251D1C19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9E288A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2A1289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Auxiliar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9EEC1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AD31F6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068409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A82544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4E7A11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27F88C73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CBABE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88E4E9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Coordinador/a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66A3EB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4F3D07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920A2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59B48B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1424FB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783A78BF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530EC6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0E8D52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F44F39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341757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1453ED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88960D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95475D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26CE77B3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63732F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AA359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Ordenanza/Notificador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D7E82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FF226B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C5033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C18432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9D5B6B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1AF196A8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D2C7D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Recaudación y Notificación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64A988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Técnico Superior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6CAE0D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0216C5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D46B27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C38EC5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ECFF4D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705B6D4E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12D72B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Recursos Humanos y Formación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7978FF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C7B696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5883AE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647EA7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FFA7C1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7778CA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71E634EF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E7D419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Recursos Humanos y Formación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64A529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C4F33C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5818F9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66D6B5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EBBD54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6F0E0A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00A19692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789BAB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Recursos Humanos y Formación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9CD1575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Técnico Medio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BBD29E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FE760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032AB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F8B449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CD41E7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5712A563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1A22A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proofErr w:type="spellStart"/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Serv</w:t>
            </w:r>
            <w:proofErr w:type="spellEnd"/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Juríd</w:t>
            </w:r>
            <w:proofErr w:type="spellEnd"/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 y Contratación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FAF27D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D97847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8C1DFF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0BAB21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54E291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28C2FC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3D704869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15F9F9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C7AE99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Analista Programador/Sistema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25FBEA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E22544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07FD7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B927CC4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DC9453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131A95E4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796B54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0BB5CD3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Jefe/a Departamento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88EC86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8AB79F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57436A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660963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27023C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57820806" w14:textId="77777777" w:rsidTr="002A6275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DF50F8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D62E8F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Programador/Gestor Sistema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68F597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46803FF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6E185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BA89F1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EED0FC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2A6275" w:rsidRPr="002A6275" w14:paraId="0ADC4BE6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EC3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4DDA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FAA63F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6C99DF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FBD34F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8A6B33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E360EA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12</w:t>
            </w:r>
          </w:p>
        </w:tc>
      </w:tr>
    </w:tbl>
    <w:p w14:paraId="4892DEB1" w14:textId="77777777" w:rsidR="002A6275" w:rsidRDefault="002A6275" w:rsidP="00836148">
      <w:pPr>
        <w:jc w:val="both"/>
        <w:rPr>
          <w:rFonts w:cstheme="minorHAnsi"/>
          <w:bCs/>
          <w:sz w:val="24"/>
          <w:szCs w:val="24"/>
        </w:rPr>
      </w:pPr>
    </w:p>
    <w:p w14:paraId="6573658E" w14:textId="6A683B88" w:rsidR="002A6275" w:rsidRDefault="002A6275" w:rsidP="002A6275">
      <w:pPr>
        <w:tabs>
          <w:tab w:val="left" w:pos="117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ab/>
      </w:r>
    </w:p>
    <w:tbl>
      <w:tblPr>
        <w:tblW w:w="7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66"/>
        <w:gridCol w:w="1160"/>
        <w:gridCol w:w="980"/>
      </w:tblGrid>
      <w:tr w:rsidR="002A6275" w:rsidRPr="002A6275" w14:paraId="2900882E" w14:textId="77777777" w:rsidTr="002A627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0D95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Puestos vacantes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A90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390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28D85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FIJAS</w:t>
            </w:r>
          </w:p>
        </w:tc>
      </w:tr>
      <w:tr w:rsidR="002A6275" w:rsidRPr="002A6275" w14:paraId="05CE5CB1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47508E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ÁREA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8E2741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8D1DE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C0141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Vacantes</w:t>
            </w:r>
          </w:p>
        </w:tc>
      </w:tr>
      <w:tr w:rsidR="002A6275" w:rsidRPr="002A6275" w14:paraId="39049356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8C6B297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Atención Tributaria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9BE1ED9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Administrativo/a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DB25C6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E90832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2A6275" w:rsidRPr="002A6275" w14:paraId="00311E6B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F95232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Planificación y </w:t>
            </w:r>
            <w:proofErr w:type="spellStart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Recaud</w:t>
            </w:r>
            <w:proofErr w:type="spellEnd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. No </w:t>
            </w:r>
            <w:proofErr w:type="spellStart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Aut</w:t>
            </w:r>
            <w:proofErr w:type="spellEnd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738CD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Analista  Superior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6EF6BA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A02959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2A6275" w:rsidRPr="002A6275" w14:paraId="693FD657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768A59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Planificación y </w:t>
            </w:r>
            <w:proofErr w:type="spellStart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Recaud</w:t>
            </w:r>
            <w:proofErr w:type="spellEnd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. No </w:t>
            </w:r>
            <w:proofErr w:type="spellStart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Aut</w:t>
            </w:r>
            <w:proofErr w:type="spellEnd"/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4A49C7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Analista Programador/Sistema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A12915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55F6F5A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2A6275" w:rsidRPr="002A6275" w14:paraId="376BA642" w14:textId="77777777" w:rsidTr="002A6275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B12E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8EE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B53566B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7273D6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2A6275" w:rsidRPr="002A6275" w14:paraId="4A736C8C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5F9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FECB0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D81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EDE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</w:tr>
      <w:tr w:rsidR="002A6275" w:rsidRPr="002A6275" w14:paraId="39C201CD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C6D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9C1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CA6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B89" w14:textId="77777777" w:rsidR="002A6275" w:rsidRPr="002A6275" w:rsidRDefault="002A6275" w:rsidP="002A62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A6275" w:rsidRPr="002A6275" w14:paraId="45C93CFB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90D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50E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487A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286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</w:tr>
      <w:tr w:rsidR="002A6275" w:rsidRPr="002A6275" w14:paraId="4BD7849E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BE7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B24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EF8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774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6275" w:rsidRPr="002A6275" w14:paraId="61830059" w14:textId="77777777" w:rsidTr="002A6275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6077552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TIPOS DE PLAZAS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2C8F0D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i/>
                <w:iCs/>
                <w:color w:val="525252"/>
                <w:sz w:val="18"/>
                <w:szCs w:val="18"/>
                <w:lang w:eastAsia="es-ES"/>
              </w:rPr>
              <w:t>Nº 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B68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8BC6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6275" w:rsidRPr="002A6275" w14:paraId="6E7C9FE7" w14:textId="77777777" w:rsidTr="002A6275">
        <w:trPr>
          <w:trHeight w:val="34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79B132D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Plazas personal indefinido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DF95501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F7D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3C2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6275" w:rsidRPr="002A6275" w14:paraId="5176C2EF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E0F51D6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Plazas personal temporal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CC34E63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F64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9BB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6275" w:rsidRPr="002A6275" w14:paraId="0D161DA1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54212928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Plazas vacantes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734D7AC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9CA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F16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2A6275" w:rsidRPr="002A6275" w14:paraId="44641835" w14:textId="77777777" w:rsidTr="002A6275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CC7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E08C61E" w14:textId="77777777" w:rsidR="002A6275" w:rsidRPr="002A6275" w:rsidRDefault="002A6275" w:rsidP="002A6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2A627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CBD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1F35" w14:textId="77777777" w:rsidR="002A6275" w:rsidRPr="002A6275" w:rsidRDefault="002A6275" w:rsidP="002A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3BC0B8A2" w14:textId="77777777" w:rsidR="002A6275" w:rsidRDefault="002A6275" w:rsidP="002A6275">
      <w:pPr>
        <w:tabs>
          <w:tab w:val="left" w:pos="1170"/>
        </w:tabs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  <w:bookmarkStart w:id="0" w:name="_GoBack"/>
      <w:bookmarkEnd w:id="0"/>
    </w:p>
    <w:sectPr w:rsidR="00F924AC" w:rsidSect="006D15C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555180B3" w:rsidR="004F501D" w:rsidRPr="00AB1FF4" w:rsidRDefault="002A6275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C322F6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3</w:t>
    </w:r>
    <w:r w:rsidR="00A6191F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11</w:t>
    </w:r>
    <w:r w:rsidR="00A6191F">
      <w:rPr>
        <w:rFonts w:ascii="Times New Roman" w:hAnsi="Times New Roman" w:cs="Times New Roman"/>
        <w:sz w:val="16"/>
        <w:szCs w:val="16"/>
      </w:rPr>
      <w:t>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57756C86" w14:textId="5B0E5E9D" w:rsidR="00A6191F" w:rsidRPr="00A52C8A" w:rsidRDefault="00A6191F" w:rsidP="007D1EDC">
          <w:pPr>
            <w:pStyle w:val="Standard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RELACIÓN DE PUESTOS OCUPADOS Y VACANTES</w:t>
          </w:r>
          <w:r w:rsidR="002A6275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1ER. SEMESTRE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20</w:t>
          </w:r>
          <w:r w:rsidR="003D5651">
            <w:rPr>
              <w:rFonts w:asciiTheme="minorHAnsi" w:hAnsiTheme="minorHAnsi" w:cstheme="minorHAnsi"/>
              <w:color w:val="auto"/>
              <w:sz w:val="22"/>
              <w:szCs w:val="22"/>
            </w:rPr>
            <w:t>23</w:t>
          </w:r>
        </w:p>
        <w:p w14:paraId="4ED1384E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2A6275"/>
    <w:rsid w:val="00372413"/>
    <w:rsid w:val="003B2DC8"/>
    <w:rsid w:val="003D5651"/>
    <w:rsid w:val="0042486C"/>
    <w:rsid w:val="004923AD"/>
    <w:rsid w:val="00494188"/>
    <w:rsid w:val="004F501D"/>
    <w:rsid w:val="005B7D8C"/>
    <w:rsid w:val="00691DB8"/>
    <w:rsid w:val="006A22D7"/>
    <w:rsid w:val="006D15C9"/>
    <w:rsid w:val="00836148"/>
    <w:rsid w:val="008372E0"/>
    <w:rsid w:val="00864217"/>
    <w:rsid w:val="00876522"/>
    <w:rsid w:val="00893CE8"/>
    <w:rsid w:val="008F00D9"/>
    <w:rsid w:val="008F782F"/>
    <w:rsid w:val="00910733"/>
    <w:rsid w:val="00924220"/>
    <w:rsid w:val="00973718"/>
    <w:rsid w:val="009F50BC"/>
    <w:rsid w:val="00A6191F"/>
    <w:rsid w:val="00AB1FF4"/>
    <w:rsid w:val="00AE3B66"/>
    <w:rsid w:val="00B0033A"/>
    <w:rsid w:val="00B20A6E"/>
    <w:rsid w:val="00B83CFF"/>
    <w:rsid w:val="00BA63B3"/>
    <w:rsid w:val="00BE7AC5"/>
    <w:rsid w:val="00C322F6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4</cp:revision>
  <dcterms:created xsi:type="dcterms:W3CDTF">2023-09-29T13:21:00Z</dcterms:created>
  <dcterms:modified xsi:type="dcterms:W3CDTF">2023-11-15T15:00:00Z</dcterms:modified>
</cp:coreProperties>
</file>